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81A4" w14:textId="1013A126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1ACDDDAD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77777777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0078364F" w14:textId="1ADD7623" w:rsidR="00BF6DCE" w:rsidRDefault="00BE6E96" w:rsidP="00081F50">
      <w:pPr>
        <w:ind w:right="84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D99ECA1" wp14:editId="39EED7E6">
            <wp:simplePos x="0" y="0"/>
            <wp:positionH relativeFrom="column">
              <wp:posOffset>782320</wp:posOffset>
            </wp:positionH>
            <wp:positionV relativeFrom="paragraph">
              <wp:posOffset>156845</wp:posOffset>
            </wp:positionV>
            <wp:extent cx="4733290" cy="473329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290" cy="473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F85AF" w14:textId="2CC609EA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 xml:space="preserve">登録番号　　　　　　　　　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0DCF8CCA" w:rsidR="00396430" w:rsidRDefault="00BE6E96" w:rsidP="0086087E">
            <w:pPr>
              <w:pStyle w:val="a5"/>
              <w:jc w:val="both"/>
            </w:pPr>
            <w:r>
              <w:rPr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272412BC" wp14:editId="3D01EC35">
                  <wp:simplePos x="0" y="0"/>
                  <wp:positionH relativeFrom="column">
                    <wp:posOffset>1668145</wp:posOffset>
                  </wp:positionH>
                  <wp:positionV relativeFrom="paragraph">
                    <wp:posOffset>68580</wp:posOffset>
                  </wp:positionV>
                  <wp:extent cx="2076450" cy="1171575"/>
                  <wp:effectExtent l="0" t="0" r="0" b="0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171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430"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5095E4B4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2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2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2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9"/>
      <w:footerReference w:type="default" r:id="rId10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3" style="mso-position-vertical-relative:line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4F43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B20EB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23E6"/>
    <w:rsid w:val="00765172"/>
    <w:rsid w:val="00775BF8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E6E96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56F56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勘原 栄作</cp:lastModifiedBy>
  <cp:revision>2</cp:revision>
  <cp:lastPrinted>2023-08-02T06:00:00Z</cp:lastPrinted>
  <dcterms:created xsi:type="dcterms:W3CDTF">2026-08-25T06:49:00Z</dcterms:created>
  <dcterms:modified xsi:type="dcterms:W3CDTF">2026-08-25T06:49:00Z</dcterms:modified>
</cp:coreProperties>
</file>