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DB1E" w14:textId="01D983CF" w:rsidR="002219BF" w:rsidRPr="00513120" w:rsidRDefault="002219BF" w:rsidP="002219BF">
      <w:pPr>
        <w:wordWrap w:val="0"/>
        <w:jc w:val="both"/>
        <w:rPr>
          <w:color w:val="000000" w:themeColor="text1"/>
          <w:sz w:val="21"/>
          <w:szCs w:val="21"/>
        </w:rPr>
      </w:pPr>
      <w:r w:rsidRPr="00513120">
        <w:rPr>
          <w:rFonts w:hint="eastAsia"/>
          <w:color w:val="000000" w:themeColor="text1"/>
          <w:sz w:val="21"/>
          <w:szCs w:val="21"/>
        </w:rPr>
        <w:t>様式第</w:t>
      </w:r>
      <w:r w:rsidR="008F1086" w:rsidRPr="00513120">
        <w:rPr>
          <w:rFonts w:hint="eastAsia"/>
          <w:color w:val="000000" w:themeColor="text1"/>
          <w:sz w:val="21"/>
          <w:szCs w:val="21"/>
        </w:rPr>
        <w:t>5</w:t>
      </w:r>
      <w:r w:rsidRPr="00513120">
        <w:rPr>
          <w:rFonts w:hint="eastAsia"/>
          <w:color w:val="000000" w:themeColor="text1"/>
          <w:sz w:val="21"/>
          <w:szCs w:val="21"/>
        </w:rPr>
        <w:t>号（第</w:t>
      </w:r>
      <w:r w:rsidRPr="00513120">
        <w:rPr>
          <w:rFonts w:hint="eastAsia"/>
          <w:sz w:val="21"/>
          <w:szCs w:val="21"/>
        </w:rPr>
        <w:t>10</w:t>
      </w:r>
      <w:r w:rsidRPr="00513120">
        <w:rPr>
          <w:rFonts w:hint="eastAsia"/>
          <w:color w:val="000000" w:themeColor="text1"/>
          <w:sz w:val="21"/>
          <w:szCs w:val="21"/>
        </w:rPr>
        <w:t>条関係）</w:t>
      </w:r>
    </w:p>
    <w:p w14:paraId="60DB0B40" w14:textId="77777777" w:rsidR="002219BF" w:rsidRPr="00513120" w:rsidRDefault="002219BF" w:rsidP="002219BF">
      <w:pPr>
        <w:pStyle w:val="a3"/>
        <w:spacing w:line="440" w:lineRule="exac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4E4B921B" w14:textId="77777777" w:rsidR="002219BF" w:rsidRPr="00513120" w:rsidRDefault="002219BF" w:rsidP="002219BF">
      <w:pPr>
        <w:pStyle w:val="a3"/>
        <w:spacing w:line="440" w:lineRule="exact"/>
        <w:jc w:val="righ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 xml:space="preserve">年　　月　　日　</w:t>
      </w:r>
    </w:p>
    <w:p w14:paraId="4430F950" w14:textId="77777777" w:rsidR="002219BF" w:rsidRPr="00513120" w:rsidRDefault="002219BF" w:rsidP="002219BF">
      <w:pPr>
        <w:pStyle w:val="a3"/>
        <w:spacing w:line="440" w:lineRule="exact"/>
        <w:jc w:val="lef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25D9544C" w14:textId="40C35E67" w:rsidR="002219BF" w:rsidRPr="00513120" w:rsidRDefault="002219BF" w:rsidP="002219BF">
      <w:pPr>
        <w:pStyle w:val="a3"/>
        <w:spacing w:line="440" w:lineRule="exact"/>
        <w:jc w:val="center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>まんのう町感震ブレーカー設置促進事業補助金交付請求書</w:t>
      </w:r>
    </w:p>
    <w:p w14:paraId="1D83A01C" w14:textId="77777777" w:rsidR="002219BF" w:rsidRPr="00513120" w:rsidRDefault="002219BF" w:rsidP="002219BF">
      <w:pPr>
        <w:pStyle w:val="a3"/>
        <w:spacing w:line="440" w:lineRule="exact"/>
        <w:jc w:val="lef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5DA203FF" w14:textId="0DA195D6" w:rsidR="002219BF" w:rsidRPr="00513120" w:rsidRDefault="002219BF" w:rsidP="002219BF">
      <w:pPr>
        <w:pStyle w:val="a3"/>
        <w:spacing w:line="440" w:lineRule="exact"/>
        <w:ind w:firstLineChars="100" w:firstLine="218"/>
        <w:jc w:val="lef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>まんのう町長　　　 宛て</w:t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ab/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ab/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ab/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ab/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ab/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ab/>
      </w:r>
    </w:p>
    <w:p w14:paraId="2B8045D3" w14:textId="77777777" w:rsidR="002219BF" w:rsidRPr="00513120" w:rsidRDefault="002219BF" w:rsidP="002219BF">
      <w:pPr>
        <w:pStyle w:val="a3"/>
        <w:spacing w:line="440" w:lineRule="exact"/>
        <w:ind w:firstLineChars="100" w:firstLine="218"/>
        <w:jc w:val="lef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7303709D" w14:textId="77777777" w:rsidR="002219BF" w:rsidRPr="00513120" w:rsidRDefault="002219BF" w:rsidP="002219BF">
      <w:pPr>
        <w:pStyle w:val="a3"/>
        <w:spacing w:line="440" w:lineRule="exact"/>
        <w:ind w:firstLineChars="100" w:firstLine="218"/>
        <w:jc w:val="lef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 xml:space="preserve">  </w:t>
      </w:r>
    </w:p>
    <w:p w14:paraId="66042361" w14:textId="77777777" w:rsidR="002219BF" w:rsidRPr="00513120" w:rsidRDefault="002219BF" w:rsidP="002219BF">
      <w:pPr>
        <w:pStyle w:val="a3"/>
        <w:spacing w:line="440" w:lineRule="exact"/>
        <w:ind w:rightChars="150" w:right="342"/>
        <w:jc w:val="righ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 xml:space="preserve">　（交付決定者）</w:t>
      </w:r>
      <w:r w:rsidRPr="00513120">
        <w:rPr>
          <w:rFonts w:ascii="ＭＳ 明朝" w:eastAsia="ＭＳ 明朝" w:hAnsi="ＭＳ 明朝" w:hint="eastAsia"/>
          <w:color w:val="000000" w:themeColor="text1"/>
          <w:spacing w:val="105"/>
          <w:sz w:val="21"/>
          <w:szCs w:val="21"/>
        </w:rPr>
        <w:t>住</w:t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 xml:space="preserve">所  　　　                </w:t>
      </w:r>
    </w:p>
    <w:p w14:paraId="47CE3341" w14:textId="77777777" w:rsidR="002219BF" w:rsidRPr="00513120" w:rsidRDefault="002219BF" w:rsidP="002219BF">
      <w:pPr>
        <w:pStyle w:val="a3"/>
        <w:spacing w:line="440" w:lineRule="exact"/>
        <w:ind w:left="428" w:rightChars="200" w:right="456" w:hangingChars="100" w:hanging="428"/>
        <w:jc w:val="center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513120">
        <w:rPr>
          <w:rFonts w:ascii="ＭＳ 明朝" w:eastAsia="ＭＳ 明朝" w:hAnsi="ＭＳ 明朝" w:hint="eastAsia"/>
          <w:color w:val="000000" w:themeColor="text1"/>
          <w:spacing w:val="105"/>
          <w:sz w:val="21"/>
          <w:szCs w:val="21"/>
        </w:rPr>
        <w:t xml:space="preserve">                 氏</w:t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 xml:space="preserve">名　　　　　　　　　　</w:t>
      </w:r>
      <w:r w:rsidRPr="00513120">
        <w:rPr>
          <w:rFonts w:ascii="ＭＳ 明朝" w:eastAsia="ＭＳ 明朝" w:hAnsi="ＭＳ 明朝"/>
          <w:color w:val="000000" w:themeColor="text1"/>
          <w:sz w:val="21"/>
          <w:szCs w:val="21"/>
        </w:rPr>
        <w:t>㊞</w:t>
      </w:r>
    </w:p>
    <w:p w14:paraId="4C91177C" w14:textId="77777777" w:rsidR="002219BF" w:rsidRPr="00513120" w:rsidRDefault="002219BF" w:rsidP="002219BF">
      <w:pPr>
        <w:pStyle w:val="a3"/>
        <w:spacing w:line="440" w:lineRule="exac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753EC5D6" w14:textId="4E1AA1F7" w:rsidR="002219BF" w:rsidRPr="00513120" w:rsidRDefault="002219BF" w:rsidP="002219BF">
      <w:pPr>
        <w:pStyle w:val="a3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 xml:space="preserve">　まんのう町感震ブレーカー設置促進事業補助金交付要綱第</w:t>
      </w:r>
      <w:r w:rsidRPr="00513120">
        <w:rPr>
          <w:rFonts w:ascii="ＭＳ 明朝" w:eastAsia="ＭＳ 明朝" w:hAnsi="ＭＳ 明朝" w:hint="eastAsia"/>
          <w:spacing w:val="0"/>
          <w:sz w:val="21"/>
          <w:szCs w:val="21"/>
        </w:rPr>
        <w:t>10</w:t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>条の規定により、次のとおり補助金の交付を請求します。</w:t>
      </w:r>
    </w:p>
    <w:p w14:paraId="0438A220" w14:textId="77777777" w:rsidR="002219BF" w:rsidRPr="00513120" w:rsidRDefault="002219BF" w:rsidP="002219BF">
      <w:pPr>
        <w:pStyle w:val="a3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0BB05103" w14:textId="77777777" w:rsidR="002219BF" w:rsidRPr="00513120" w:rsidRDefault="002219BF" w:rsidP="002219BF">
      <w:pPr>
        <w:pStyle w:val="a3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06209A17" w14:textId="77777777" w:rsidR="002219BF" w:rsidRPr="00513120" w:rsidRDefault="002219BF" w:rsidP="002219BF">
      <w:pPr>
        <w:pStyle w:val="a3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2BC40819" w14:textId="77777777" w:rsidR="002219BF" w:rsidRPr="00513120" w:rsidRDefault="002219BF" w:rsidP="002219BF">
      <w:pPr>
        <w:pStyle w:val="a3"/>
        <w:spacing w:line="396" w:lineRule="exact"/>
        <w:jc w:val="center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513120">
        <w:rPr>
          <w:rFonts w:ascii="ＭＳ 明朝" w:eastAsia="ＭＳ 明朝" w:hAnsi="ＭＳ 明朝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36D6109A" wp14:editId="4D47B937">
                <wp:simplePos x="0" y="0"/>
                <wp:positionH relativeFrom="column">
                  <wp:posOffset>1797050</wp:posOffset>
                </wp:positionH>
                <wp:positionV relativeFrom="paragraph">
                  <wp:posOffset>254635</wp:posOffset>
                </wp:positionV>
                <wp:extent cx="2143125" cy="0"/>
                <wp:effectExtent l="0" t="635" r="29210" b="10795"/>
                <wp:wrapNone/>
                <wp:docPr id="102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3FE83" id="Line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5pt,20.05pt" to="310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" o:allowincell="f" strokecolor="windowText" strokeweight=".5pt">
                <v:stroke joinstyle="miter"/>
              </v:line>
            </w:pict>
          </mc:Fallback>
        </mc:AlternateContent>
      </w: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 xml:space="preserve">         　　　            　円</w:t>
      </w:r>
    </w:p>
    <w:p w14:paraId="1A777336" w14:textId="77777777" w:rsidR="002219BF" w:rsidRPr="00513120" w:rsidRDefault="002219BF" w:rsidP="002219BF">
      <w:pPr>
        <w:pStyle w:val="a3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738BA712" w14:textId="77777777" w:rsidR="002219BF" w:rsidRPr="00513120" w:rsidRDefault="002219BF" w:rsidP="002219BF">
      <w:pPr>
        <w:pStyle w:val="a3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tbl>
      <w:tblPr>
        <w:tblW w:w="9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4"/>
        <w:gridCol w:w="1582"/>
        <w:gridCol w:w="791"/>
        <w:gridCol w:w="791"/>
        <w:gridCol w:w="670"/>
        <w:gridCol w:w="121"/>
        <w:gridCol w:w="791"/>
        <w:gridCol w:w="791"/>
        <w:gridCol w:w="791"/>
        <w:gridCol w:w="638"/>
      </w:tblGrid>
      <w:tr w:rsidR="002219BF" w:rsidRPr="00513120" w14:paraId="37496DC2" w14:textId="77777777" w:rsidTr="00C8245F">
        <w:trPr>
          <w:trHeight w:val="1774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02E" w14:textId="77777777" w:rsidR="002219BF" w:rsidRPr="00513120" w:rsidRDefault="002219BF" w:rsidP="00C8245F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52"/>
                <w:sz w:val="21"/>
                <w:szCs w:val="21"/>
              </w:rPr>
              <w:t>振込</w:t>
            </w: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先</w:t>
            </w:r>
          </w:p>
          <w:p w14:paraId="2E31CB41" w14:textId="77777777" w:rsidR="002219BF" w:rsidRPr="00513120" w:rsidRDefault="002219BF" w:rsidP="00C8245F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金融機関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4E96" w14:textId="77777777" w:rsidR="002219BF" w:rsidRPr="00513120" w:rsidRDefault="002219BF" w:rsidP="00C8245F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 xml:space="preserve">　</w:t>
            </w:r>
          </w:p>
          <w:p w14:paraId="48869F64" w14:textId="77777777" w:rsidR="002219BF" w:rsidRPr="00513120" w:rsidRDefault="002219BF" w:rsidP="00C8245F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銀　　行</w:t>
            </w:r>
          </w:p>
          <w:p w14:paraId="6F9DA36E" w14:textId="77777777" w:rsidR="002219BF" w:rsidRPr="00513120" w:rsidRDefault="002219BF" w:rsidP="00C8245F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金　　庫</w:t>
            </w:r>
          </w:p>
          <w:p w14:paraId="0D93A694" w14:textId="77777777" w:rsidR="002219BF" w:rsidRPr="00513120" w:rsidRDefault="002219BF" w:rsidP="00C8245F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農　　協</w:t>
            </w:r>
          </w:p>
        </w:tc>
        <w:tc>
          <w:tcPr>
            <w:tcW w:w="3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9BA" w14:textId="77777777" w:rsidR="002219BF" w:rsidRPr="00513120" w:rsidRDefault="002219BF" w:rsidP="00C8245F">
            <w:pPr>
              <w:pStyle w:val="a3"/>
              <w:jc w:val="right"/>
              <w:rPr>
                <w:rFonts w:ascii="ＭＳ 明朝" w:eastAsia="ＭＳ 明朝" w:hAnsi="ＭＳ 明朝"/>
                <w:color w:val="000000" w:themeColor="text1"/>
                <w:spacing w:val="105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105"/>
                <w:sz w:val="21"/>
                <w:szCs w:val="21"/>
              </w:rPr>
              <w:t xml:space="preserve">本店　</w:t>
            </w:r>
          </w:p>
          <w:p w14:paraId="2A359D17" w14:textId="77777777" w:rsidR="002219BF" w:rsidRPr="00513120" w:rsidRDefault="002219BF" w:rsidP="00C8245F">
            <w:pPr>
              <w:pStyle w:val="a3"/>
              <w:jc w:val="right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105"/>
                <w:sz w:val="21"/>
                <w:szCs w:val="21"/>
              </w:rPr>
              <w:t>支</w:t>
            </w: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店</w:t>
            </w:r>
          </w:p>
          <w:p w14:paraId="65D85365" w14:textId="77777777" w:rsidR="002219BF" w:rsidRPr="00513120" w:rsidRDefault="002219BF" w:rsidP="00C8245F">
            <w:pPr>
              <w:pStyle w:val="a3"/>
              <w:jc w:val="right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出張所</w:t>
            </w:r>
          </w:p>
          <w:p w14:paraId="370433F1" w14:textId="77777777" w:rsidR="002219BF" w:rsidRPr="00513120" w:rsidRDefault="002219BF" w:rsidP="00C8245F">
            <w:pPr>
              <w:pStyle w:val="a3"/>
              <w:jc w:val="right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支　所</w:t>
            </w:r>
          </w:p>
        </w:tc>
      </w:tr>
      <w:tr w:rsidR="002219BF" w:rsidRPr="00513120" w14:paraId="7433F66B" w14:textId="77777777" w:rsidTr="00C8245F">
        <w:trPr>
          <w:trHeight w:val="600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70B7" w14:textId="77777777" w:rsidR="002219BF" w:rsidRPr="00513120" w:rsidRDefault="002219BF" w:rsidP="00C8245F">
            <w:pPr>
              <w:rPr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C9AA" w14:textId="77777777" w:rsidR="002219BF" w:rsidRPr="00513120" w:rsidRDefault="002219BF" w:rsidP="00C8245F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69"/>
                <w:kern w:val="0"/>
                <w:sz w:val="21"/>
                <w:szCs w:val="21"/>
                <w:fitText w:val="1254" w:id="-484749312"/>
              </w:rPr>
              <w:t>預金種</w:t>
            </w: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  <w:fitText w:val="1254" w:id="-484749312"/>
              </w:rPr>
              <w:t>目</w:t>
            </w:r>
          </w:p>
        </w:tc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468A" w14:textId="77777777" w:rsidR="002219BF" w:rsidRPr="00513120" w:rsidRDefault="002219BF" w:rsidP="00C8245F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普通　・　当座</w:t>
            </w:r>
          </w:p>
        </w:tc>
      </w:tr>
      <w:tr w:rsidR="002219BF" w:rsidRPr="00513120" w14:paraId="4E7A9F00" w14:textId="77777777" w:rsidTr="00C8245F">
        <w:trPr>
          <w:trHeight w:val="585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625B" w14:textId="77777777" w:rsidR="002219BF" w:rsidRPr="00513120" w:rsidRDefault="002219BF" w:rsidP="00C8245F">
            <w:pPr>
              <w:rPr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FDB8" w14:textId="77777777" w:rsidR="002219BF" w:rsidRPr="00513120" w:rsidRDefault="002219BF" w:rsidP="00C8245F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69"/>
                <w:kern w:val="0"/>
                <w:sz w:val="21"/>
                <w:szCs w:val="21"/>
                <w:fitText w:val="1254" w:id="-484749311"/>
              </w:rPr>
              <w:t>口座番</w:t>
            </w: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  <w:fitText w:val="1254" w:id="-484749311"/>
              </w:rPr>
              <w:t>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72AE" w14:textId="77777777" w:rsidR="002219BF" w:rsidRPr="00513120" w:rsidRDefault="002219BF" w:rsidP="00C8245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A33" w14:textId="77777777" w:rsidR="002219BF" w:rsidRPr="00513120" w:rsidRDefault="002219BF" w:rsidP="00C8245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9F7" w14:textId="77777777" w:rsidR="002219BF" w:rsidRPr="00513120" w:rsidRDefault="002219BF" w:rsidP="00C8245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DE7D" w14:textId="77777777" w:rsidR="002219BF" w:rsidRPr="00513120" w:rsidRDefault="002219BF" w:rsidP="00C8245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3F60" w14:textId="77777777" w:rsidR="002219BF" w:rsidRPr="00513120" w:rsidRDefault="002219BF" w:rsidP="00C8245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0D0" w14:textId="77777777" w:rsidR="002219BF" w:rsidRPr="00513120" w:rsidRDefault="002219BF" w:rsidP="00C8245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121D" w14:textId="77777777" w:rsidR="002219BF" w:rsidRPr="00513120" w:rsidRDefault="002219BF" w:rsidP="00C8245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2219BF" w:rsidRPr="00513120" w14:paraId="2A08F06E" w14:textId="77777777" w:rsidTr="00C8245F">
        <w:trPr>
          <w:trHeight w:val="375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B33E" w14:textId="77777777" w:rsidR="002219BF" w:rsidRPr="00513120" w:rsidRDefault="002219BF" w:rsidP="00C8245F">
            <w:pPr>
              <w:rPr>
                <w:sz w:val="21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F1C" w14:textId="77777777" w:rsidR="002219BF" w:rsidRPr="00513120" w:rsidRDefault="002219BF" w:rsidP="00C8245F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26"/>
                <w:kern w:val="0"/>
                <w:sz w:val="21"/>
                <w:szCs w:val="21"/>
                <w:fitText w:val="1254" w:id="-484749310"/>
              </w:rPr>
              <w:t>口座名義</w:t>
            </w: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1"/>
                <w:szCs w:val="21"/>
                <w:fitText w:val="1254" w:id="-484749310"/>
              </w:rPr>
              <w:t>人</w:t>
            </w:r>
          </w:p>
        </w:tc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19FD" w14:textId="77777777" w:rsidR="002219BF" w:rsidRPr="00513120" w:rsidRDefault="002219BF" w:rsidP="00C8245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51312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(ﾌﾘｶﾞﾅ)</w:t>
            </w:r>
          </w:p>
        </w:tc>
      </w:tr>
      <w:tr w:rsidR="002219BF" w:rsidRPr="00513120" w14:paraId="2A98AC54" w14:textId="77777777" w:rsidTr="00C8245F">
        <w:trPr>
          <w:trHeight w:val="710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66A1" w14:textId="77777777" w:rsidR="002219BF" w:rsidRPr="00513120" w:rsidRDefault="002219BF" w:rsidP="00C8245F">
            <w:pPr>
              <w:rPr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0F1" w14:textId="77777777" w:rsidR="002219BF" w:rsidRPr="00513120" w:rsidRDefault="002219BF" w:rsidP="00C8245F">
            <w:pPr>
              <w:rPr>
                <w:sz w:val="21"/>
                <w:szCs w:val="21"/>
              </w:rPr>
            </w:pPr>
          </w:p>
        </w:tc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151" w14:textId="77777777" w:rsidR="002219BF" w:rsidRPr="00513120" w:rsidRDefault="002219BF" w:rsidP="00C8245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</w:tr>
    </w:tbl>
    <w:p w14:paraId="3E17EC6E" w14:textId="77777777" w:rsidR="002219BF" w:rsidRPr="00513120" w:rsidRDefault="002219BF" w:rsidP="002219BF">
      <w:pPr>
        <w:pStyle w:val="a3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13120">
        <w:rPr>
          <w:rFonts w:ascii="ＭＳ 明朝" w:eastAsia="ＭＳ 明朝" w:hAnsi="ＭＳ 明朝" w:hint="eastAsia"/>
          <w:color w:val="000000" w:themeColor="text1"/>
          <w:spacing w:val="0"/>
          <w:sz w:val="21"/>
          <w:szCs w:val="21"/>
        </w:rPr>
        <w:t>※振込先指定口座が確認できる書類を添付すること。</w:t>
      </w:r>
    </w:p>
    <w:p w14:paraId="31FBBA87" w14:textId="77777777" w:rsidR="00523850" w:rsidRPr="00513120" w:rsidRDefault="00523850" w:rsidP="002219BF">
      <w:pPr>
        <w:rPr>
          <w:sz w:val="21"/>
          <w:szCs w:val="21"/>
        </w:rPr>
      </w:pPr>
    </w:p>
    <w:sectPr w:rsidR="00523850" w:rsidRPr="00513120">
      <w:pgSz w:w="11906" w:h="16838"/>
      <w:pgMar w:top="1531" w:right="1247" w:bottom="1418" w:left="1531" w:header="851" w:footer="992" w:gutter="0"/>
      <w:cols w:space="720"/>
      <w:docGrid w:type="linesAndChars" w:linePitch="496" w:charSpace="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丸ゴシックM">
    <w:altName w:val="游ゴシック"/>
    <w:panose1 w:val="00000000000000000000"/>
    <w:charset w:val="80"/>
    <w:family w:val="modern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BF"/>
    <w:rsid w:val="002219BF"/>
    <w:rsid w:val="00513120"/>
    <w:rsid w:val="00523850"/>
    <w:rsid w:val="008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317A4"/>
  <w15:chartTrackingRefBased/>
  <w15:docId w15:val="{F4BBEDC3-B994-47EF-86CA-0AF158F9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9BF"/>
    <w:pPr>
      <w:widowControl w:val="0"/>
      <w:autoSpaceDE w:val="0"/>
      <w:autoSpaceDN w:val="0"/>
    </w:pPr>
    <w:rPr>
      <w:rFonts w:ascii="ＭＳ 明朝" w:eastAsia="ＭＳ 明朝" w:hAnsi="ＭＳ 明朝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rsid w:val="002219BF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eastAsia="ＨＧ丸ゴシックM" w:hAnsi="Times New Roman" w:cs="Times New Roman"/>
      <w:spacing w:val="9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2026-03-03T05:36:00Z</dcterms:created>
  <dcterms:modified xsi:type="dcterms:W3CDTF">2026-03-03T05:36:00Z</dcterms:modified>
</cp:coreProperties>
</file>