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7FA88" w14:textId="77777777" w:rsidR="00370EDF" w:rsidRPr="00C07EA4" w:rsidRDefault="00370EDF" w:rsidP="00C07EA4">
      <w:pPr>
        <w:rPr>
          <w:rFonts w:hAnsi="ＭＳ 明朝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899"/>
        <w:gridCol w:w="352"/>
        <w:gridCol w:w="1237"/>
        <w:gridCol w:w="1254"/>
        <w:gridCol w:w="179"/>
        <w:gridCol w:w="1059"/>
        <w:gridCol w:w="531"/>
        <w:gridCol w:w="717"/>
        <w:gridCol w:w="2193"/>
      </w:tblGrid>
      <w:tr w:rsidR="0048799E" w:rsidRPr="00C07EA4" w14:paraId="555660E6" w14:textId="77777777">
        <w:trPr>
          <w:trHeight w:val="450"/>
        </w:trPr>
        <w:tc>
          <w:tcPr>
            <w:tcW w:w="540" w:type="dxa"/>
            <w:vMerge w:val="restart"/>
          </w:tcPr>
          <w:p w14:paraId="7E6320A6" w14:textId="77777777" w:rsidR="0048799E" w:rsidRPr="00C07EA4" w:rsidRDefault="0048799E" w:rsidP="00C07EA4">
            <w:pPr>
              <w:jc w:val="center"/>
              <w:rPr>
                <w:rFonts w:hAnsi="ＭＳ 明朝"/>
                <w:sz w:val="21"/>
              </w:rPr>
            </w:pPr>
            <w:r w:rsidRPr="00C07EA4">
              <w:rPr>
                <w:rFonts w:hAnsi="ＭＳ 明朝" w:hint="eastAsia"/>
                <w:sz w:val="21"/>
              </w:rPr>
              <w:t>決</w:t>
            </w:r>
          </w:p>
          <w:p w14:paraId="3BE87A10" w14:textId="77777777" w:rsidR="0048799E" w:rsidRPr="00C07EA4" w:rsidRDefault="0048799E" w:rsidP="00C07EA4">
            <w:pPr>
              <w:rPr>
                <w:rFonts w:hAnsi="ＭＳ 明朝"/>
                <w:sz w:val="21"/>
              </w:rPr>
            </w:pPr>
          </w:p>
          <w:p w14:paraId="609F9818" w14:textId="77777777" w:rsidR="0048799E" w:rsidRPr="00C07EA4" w:rsidRDefault="0048799E" w:rsidP="00C07EA4">
            <w:pPr>
              <w:jc w:val="center"/>
              <w:rPr>
                <w:rFonts w:hAnsi="ＭＳ 明朝"/>
                <w:sz w:val="21"/>
              </w:rPr>
            </w:pPr>
            <w:r w:rsidRPr="00C07EA4">
              <w:rPr>
                <w:rFonts w:hAnsi="ＭＳ 明朝" w:hint="eastAsia"/>
                <w:sz w:val="21"/>
              </w:rPr>
              <w:t>裁</w:t>
            </w:r>
          </w:p>
        </w:tc>
        <w:tc>
          <w:tcPr>
            <w:tcW w:w="1260" w:type="dxa"/>
            <w:gridSpan w:val="2"/>
          </w:tcPr>
          <w:p w14:paraId="659ABA37" w14:textId="77777777" w:rsidR="0048799E" w:rsidRPr="00C07EA4" w:rsidRDefault="0048799E" w:rsidP="00C07EA4">
            <w:pPr>
              <w:jc w:val="center"/>
              <w:rPr>
                <w:rFonts w:hAnsi="ＭＳ 明朝"/>
                <w:sz w:val="21"/>
              </w:rPr>
            </w:pPr>
            <w:r w:rsidRPr="00C07EA4">
              <w:rPr>
                <w:rFonts w:hAnsi="ＭＳ 明朝" w:hint="eastAsia"/>
                <w:sz w:val="21"/>
              </w:rPr>
              <w:t>町　長</w:t>
            </w:r>
          </w:p>
        </w:tc>
        <w:tc>
          <w:tcPr>
            <w:tcW w:w="1260" w:type="dxa"/>
          </w:tcPr>
          <w:p w14:paraId="7BE6C697" w14:textId="77777777" w:rsidR="0048799E" w:rsidRPr="00C07EA4" w:rsidRDefault="0048799E" w:rsidP="00C07EA4">
            <w:pPr>
              <w:jc w:val="center"/>
              <w:rPr>
                <w:rFonts w:hAnsi="ＭＳ 明朝"/>
                <w:sz w:val="21"/>
              </w:rPr>
            </w:pPr>
            <w:r w:rsidRPr="00C07EA4">
              <w:rPr>
                <w:rFonts w:hAnsi="ＭＳ 明朝" w:hint="eastAsia"/>
                <w:sz w:val="21"/>
              </w:rPr>
              <w:t>副町長</w:t>
            </w:r>
          </w:p>
        </w:tc>
        <w:tc>
          <w:tcPr>
            <w:tcW w:w="1260" w:type="dxa"/>
          </w:tcPr>
          <w:p w14:paraId="5F5D7D4C" w14:textId="77777777" w:rsidR="0048799E" w:rsidRPr="00C07EA4" w:rsidRDefault="0048799E" w:rsidP="00C07EA4">
            <w:pPr>
              <w:jc w:val="center"/>
              <w:rPr>
                <w:rFonts w:hAnsi="ＭＳ 明朝"/>
                <w:sz w:val="21"/>
              </w:rPr>
            </w:pPr>
            <w:r w:rsidRPr="00C07EA4">
              <w:rPr>
                <w:rFonts w:hAnsi="ＭＳ 明朝" w:hint="eastAsia"/>
                <w:sz w:val="21"/>
              </w:rPr>
              <w:t>課　長</w:t>
            </w:r>
          </w:p>
        </w:tc>
        <w:tc>
          <w:tcPr>
            <w:tcW w:w="1260" w:type="dxa"/>
            <w:gridSpan w:val="2"/>
          </w:tcPr>
          <w:p w14:paraId="209CC2EC" w14:textId="77777777" w:rsidR="0048799E" w:rsidRPr="00C07EA4" w:rsidRDefault="0048799E" w:rsidP="00C07EA4">
            <w:pPr>
              <w:jc w:val="center"/>
              <w:rPr>
                <w:rFonts w:hAnsi="ＭＳ 明朝"/>
                <w:sz w:val="21"/>
              </w:rPr>
            </w:pPr>
            <w:r w:rsidRPr="00C07EA4">
              <w:rPr>
                <w:rFonts w:hAnsi="ＭＳ 明朝" w:hint="eastAsia"/>
                <w:sz w:val="21"/>
              </w:rPr>
              <w:t>課長補佐</w:t>
            </w:r>
          </w:p>
        </w:tc>
        <w:tc>
          <w:tcPr>
            <w:tcW w:w="1260" w:type="dxa"/>
            <w:gridSpan w:val="2"/>
          </w:tcPr>
          <w:p w14:paraId="38EEAA4E" w14:textId="77777777" w:rsidR="0048799E" w:rsidRPr="00C07EA4" w:rsidRDefault="0048799E" w:rsidP="00C07EA4">
            <w:pPr>
              <w:jc w:val="center"/>
              <w:rPr>
                <w:rFonts w:hAnsi="ＭＳ 明朝"/>
                <w:sz w:val="21"/>
              </w:rPr>
            </w:pPr>
            <w:r w:rsidRPr="00C07EA4">
              <w:rPr>
                <w:rFonts w:hAnsi="ＭＳ 明朝" w:hint="eastAsia"/>
                <w:sz w:val="21"/>
              </w:rPr>
              <w:t>係　長</w:t>
            </w:r>
          </w:p>
        </w:tc>
        <w:tc>
          <w:tcPr>
            <w:tcW w:w="2221" w:type="dxa"/>
          </w:tcPr>
          <w:p w14:paraId="3708529F" w14:textId="77777777" w:rsidR="0048799E" w:rsidRPr="00C07EA4" w:rsidRDefault="0048799E" w:rsidP="00C07EA4">
            <w:pPr>
              <w:jc w:val="center"/>
              <w:rPr>
                <w:rFonts w:hAnsi="ＭＳ 明朝"/>
                <w:sz w:val="21"/>
              </w:rPr>
            </w:pPr>
            <w:r w:rsidRPr="00C07EA4">
              <w:rPr>
                <w:rFonts w:hAnsi="ＭＳ 明朝" w:hint="eastAsia"/>
                <w:sz w:val="21"/>
              </w:rPr>
              <w:t>係</w:t>
            </w:r>
          </w:p>
        </w:tc>
      </w:tr>
      <w:tr w:rsidR="0048799E" w:rsidRPr="00C07EA4" w14:paraId="6CECBFC9" w14:textId="77777777">
        <w:trPr>
          <w:trHeight w:val="808"/>
        </w:trPr>
        <w:tc>
          <w:tcPr>
            <w:tcW w:w="540" w:type="dxa"/>
            <w:vMerge/>
          </w:tcPr>
          <w:p w14:paraId="6DD027CD" w14:textId="77777777" w:rsidR="0048799E" w:rsidRPr="00C07EA4" w:rsidRDefault="0048799E" w:rsidP="00C07EA4">
            <w:pPr>
              <w:rPr>
                <w:rFonts w:hAnsi="ＭＳ 明朝"/>
                <w:sz w:val="21"/>
              </w:rPr>
            </w:pPr>
          </w:p>
        </w:tc>
        <w:tc>
          <w:tcPr>
            <w:tcW w:w="1260" w:type="dxa"/>
            <w:gridSpan w:val="2"/>
          </w:tcPr>
          <w:p w14:paraId="6593D1EA" w14:textId="77777777" w:rsidR="0048799E" w:rsidRPr="00C07EA4" w:rsidRDefault="0048799E" w:rsidP="00C07EA4">
            <w:pPr>
              <w:widowControl/>
              <w:jc w:val="left"/>
              <w:rPr>
                <w:rFonts w:hAnsi="ＭＳ 明朝"/>
                <w:sz w:val="21"/>
              </w:rPr>
            </w:pPr>
          </w:p>
          <w:p w14:paraId="72E8F451" w14:textId="77777777" w:rsidR="0048799E" w:rsidRPr="00C07EA4" w:rsidRDefault="0048799E" w:rsidP="00C07EA4">
            <w:pPr>
              <w:rPr>
                <w:rFonts w:hAnsi="ＭＳ 明朝"/>
                <w:sz w:val="21"/>
              </w:rPr>
            </w:pPr>
          </w:p>
        </w:tc>
        <w:tc>
          <w:tcPr>
            <w:tcW w:w="1260" w:type="dxa"/>
          </w:tcPr>
          <w:p w14:paraId="6DF1C05C" w14:textId="77777777" w:rsidR="0048799E" w:rsidRPr="00C07EA4" w:rsidRDefault="0048799E" w:rsidP="00C07EA4">
            <w:pPr>
              <w:widowControl/>
              <w:jc w:val="left"/>
              <w:rPr>
                <w:rFonts w:hAnsi="ＭＳ 明朝"/>
                <w:sz w:val="21"/>
              </w:rPr>
            </w:pPr>
          </w:p>
          <w:p w14:paraId="6E6D69DA" w14:textId="77777777" w:rsidR="0048799E" w:rsidRPr="00C07EA4" w:rsidRDefault="0048799E" w:rsidP="00C07EA4">
            <w:pPr>
              <w:rPr>
                <w:rFonts w:hAnsi="ＭＳ 明朝"/>
                <w:sz w:val="21"/>
              </w:rPr>
            </w:pPr>
          </w:p>
        </w:tc>
        <w:tc>
          <w:tcPr>
            <w:tcW w:w="1260" w:type="dxa"/>
          </w:tcPr>
          <w:p w14:paraId="7682C7B4" w14:textId="77777777" w:rsidR="0048799E" w:rsidRPr="00C07EA4" w:rsidRDefault="0048799E" w:rsidP="00C07EA4">
            <w:pPr>
              <w:widowControl/>
              <w:jc w:val="left"/>
              <w:rPr>
                <w:rFonts w:hAnsi="ＭＳ 明朝"/>
                <w:sz w:val="21"/>
              </w:rPr>
            </w:pPr>
          </w:p>
          <w:p w14:paraId="123439CE" w14:textId="77777777" w:rsidR="0048799E" w:rsidRPr="00C07EA4" w:rsidRDefault="0048799E" w:rsidP="00C07EA4">
            <w:pPr>
              <w:rPr>
                <w:rFonts w:hAnsi="ＭＳ 明朝"/>
                <w:sz w:val="21"/>
              </w:rPr>
            </w:pPr>
          </w:p>
        </w:tc>
        <w:tc>
          <w:tcPr>
            <w:tcW w:w="1260" w:type="dxa"/>
            <w:gridSpan w:val="2"/>
          </w:tcPr>
          <w:p w14:paraId="789A5F96" w14:textId="77777777" w:rsidR="0048799E" w:rsidRPr="00C07EA4" w:rsidRDefault="0048799E" w:rsidP="00C07EA4">
            <w:pPr>
              <w:widowControl/>
              <w:jc w:val="left"/>
              <w:rPr>
                <w:rFonts w:hAnsi="ＭＳ 明朝"/>
                <w:sz w:val="21"/>
              </w:rPr>
            </w:pPr>
          </w:p>
          <w:p w14:paraId="5551EFD5" w14:textId="77777777" w:rsidR="0048799E" w:rsidRPr="00C07EA4" w:rsidRDefault="0048799E" w:rsidP="00C07EA4">
            <w:pPr>
              <w:rPr>
                <w:rFonts w:hAnsi="ＭＳ 明朝"/>
                <w:sz w:val="21"/>
              </w:rPr>
            </w:pPr>
          </w:p>
        </w:tc>
        <w:tc>
          <w:tcPr>
            <w:tcW w:w="1260" w:type="dxa"/>
            <w:gridSpan w:val="2"/>
          </w:tcPr>
          <w:p w14:paraId="436A9F69" w14:textId="77777777" w:rsidR="0048799E" w:rsidRPr="00C07EA4" w:rsidRDefault="0048799E" w:rsidP="00C07EA4">
            <w:pPr>
              <w:widowControl/>
              <w:jc w:val="left"/>
              <w:rPr>
                <w:rFonts w:hAnsi="ＭＳ 明朝"/>
                <w:sz w:val="21"/>
              </w:rPr>
            </w:pPr>
          </w:p>
          <w:p w14:paraId="6C726199" w14:textId="77777777" w:rsidR="0048799E" w:rsidRPr="00C07EA4" w:rsidRDefault="0048799E" w:rsidP="00C07EA4">
            <w:pPr>
              <w:rPr>
                <w:rFonts w:hAnsi="ＭＳ 明朝"/>
                <w:sz w:val="21"/>
              </w:rPr>
            </w:pPr>
          </w:p>
        </w:tc>
        <w:tc>
          <w:tcPr>
            <w:tcW w:w="2221" w:type="dxa"/>
          </w:tcPr>
          <w:p w14:paraId="7B171E58" w14:textId="77777777" w:rsidR="0048799E" w:rsidRPr="00C07EA4" w:rsidRDefault="0048799E" w:rsidP="00C07EA4">
            <w:pPr>
              <w:widowControl/>
              <w:jc w:val="left"/>
              <w:rPr>
                <w:rFonts w:hAnsi="ＭＳ 明朝"/>
                <w:sz w:val="21"/>
              </w:rPr>
            </w:pPr>
          </w:p>
          <w:p w14:paraId="40F4083C" w14:textId="77777777" w:rsidR="0048799E" w:rsidRPr="00C07EA4" w:rsidRDefault="0048799E" w:rsidP="00C07EA4">
            <w:pPr>
              <w:rPr>
                <w:rFonts w:hAnsi="ＭＳ 明朝"/>
                <w:sz w:val="21"/>
              </w:rPr>
            </w:pPr>
          </w:p>
        </w:tc>
      </w:tr>
      <w:tr w:rsidR="00370EDF" w:rsidRPr="00C07EA4" w14:paraId="147EAF7A" w14:textId="77777777" w:rsidTr="00370EDF">
        <w:trPr>
          <w:trHeight w:val="618"/>
        </w:trPr>
        <w:tc>
          <w:tcPr>
            <w:tcW w:w="1440" w:type="dxa"/>
            <w:gridSpan w:val="2"/>
          </w:tcPr>
          <w:p w14:paraId="518661A1" w14:textId="77777777" w:rsidR="00370EDF" w:rsidRPr="00C07EA4" w:rsidRDefault="00370EDF" w:rsidP="00C07EA4">
            <w:pPr>
              <w:rPr>
                <w:rFonts w:hAnsi="ＭＳ 明朝"/>
                <w:sz w:val="21"/>
              </w:rPr>
            </w:pPr>
            <w:r w:rsidRPr="00C07EA4">
              <w:rPr>
                <w:rFonts w:hAnsi="ＭＳ 明朝" w:hint="eastAsia"/>
                <w:spacing w:val="15"/>
                <w:kern w:val="0"/>
                <w:sz w:val="21"/>
                <w:fitText w:val="1200" w:id="-517282304"/>
              </w:rPr>
              <w:t>起案年月日</w:t>
            </w:r>
          </w:p>
        </w:tc>
        <w:tc>
          <w:tcPr>
            <w:tcW w:w="1620" w:type="dxa"/>
            <w:gridSpan w:val="2"/>
          </w:tcPr>
          <w:p w14:paraId="2B5C2EA3" w14:textId="77777777" w:rsidR="00370EDF" w:rsidRPr="00C07EA4" w:rsidRDefault="00370EDF" w:rsidP="00C07EA4">
            <w:pPr>
              <w:jc w:val="right"/>
              <w:rPr>
                <w:rFonts w:hAnsi="ＭＳ 明朝"/>
                <w:sz w:val="21"/>
              </w:rPr>
            </w:pPr>
            <w:r w:rsidRPr="00C07EA4">
              <w:rPr>
                <w:rFonts w:hAnsi="ＭＳ 明朝" w:hint="eastAsia"/>
                <w:sz w:val="21"/>
              </w:rPr>
              <w:t>月　　日</w:t>
            </w:r>
          </w:p>
        </w:tc>
        <w:tc>
          <w:tcPr>
            <w:tcW w:w="1440" w:type="dxa"/>
            <w:gridSpan w:val="2"/>
          </w:tcPr>
          <w:p w14:paraId="0A75F231" w14:textId="77777777" w:rsidR="00370EDF" w:rsidRPr="00C07EA4" w:rsidRDefault="00370EDF" w:rsidP="00C07EA4">
            <w:pPr>
              <w:jc w:val="center"/>
              <w:rPr>
                <w:rFonts w:hAnsi="ＭＳ 明朝"/>
                <w:sz w:val="21"/>
              </w:rPr>
            </w:pPr>
            <w:r w:rsidRPr="00C07EA4">
              <w:rPr>
                <w:rFonts w:hAnsi="ＭＳ 明朝" w:hint="eastAsia"/>
                <w:spacing w:val="15"/>
                <w:kern w:val="0"/>
                <w:sz w:val="21"/>
                <w:fitText w:val="1000" w:id="-517282303"/>
              </w:rPr>
              <w:t>決裁月</w:t>
            </w:r>
            <w:r w:rsidRPr="00C07EA4">
              <w:rPr>
                <w:rFonts w:hAnsi="ＭＳ 明朝" w:hint="eastAsia"/>
                <w:spacing w:val="30"/>
                <w:kern w:val="0"/>
                <w:sz w:val="21"/>
                <w:fitText w:val="1000" w:id="-517282303"/>
              </w:rPr>
              <w:t>日</w:t>
            </w:r>
          </w:p>
        </w:tc>
        <w:tc>
          <w:tcPr>
            <w:tcW w:w="1620" w:type="dxa"/>
            <w:gridSpan w:val="2"/>
          </w:tcPr>
          <w:p w14:paraId="69D90682" w14:textId="77777777" w:rsidR="00370EDF" w:rsidRPr="00C07EA4" w:rsidRDefault="00370EDF" w:rsidP="00C07EA4">
            <w:pPr>
              <w:jc w:val="right"/>
              <w:rPr>
                <w:rFonts w:hAnsi="ＭＳ 明朝"/>
                <w:sz w:val="21"/>
              </w:rPr>
            </w:pPr>
            <w:r w:rsidRPr="00C07EA4">
              <w:rPr>
                <w:rFonts w:hAnsi="ＭＳ 明朝" w:hint="eastAsia"/>
                <w:sz w:val="21"/>
              </w:rPr>
              <w:t>月　　日</w:t>
            </w:r>
          </w:p>
        </w:tc>
        <w:tc>
          <w:tcPr>
            <w:tcW w:w="2941" w:type="dxa"/>
            <w:gridSpan w:val="2"/>
          </w:tcPr>
          <w:p w14:paraId="45DB98B8" w14:textId="77777777" w:rsidR="00370EDF" w:rsidRPr="00C07EA4" w:rsidRDefault="00370EDF" w:rsidP="00C07EA4">
            <w:pPr>
              <w:jc w:val="center"/>
              <w:rPr>
                <w:rFonts w:hAnsi="ＭＳ 明朝"/>
                <w:sz w:val="21"/>
              </w:rPr>
            </w:pPr>
            <w:r w:rsidRPr="00C07EA4">
              <w:rPr>
                <w:rFonts w:hAnsi="ＭＳ 明朝" w:hint="eastAsia"/>
                <w:spacing w:val="30"/>
                <w:kern w:val="0"/>
                <w:sz w:val="21"/>
                <w:fitText w:val="1600" w:id="-517282302"/>
              </w:rPr>
              <w:t>許可・不許</w:t>
            </w:r>
            <w:r w:rsidRPr="00C07EA4">
              <w:rPr>
                <w:rFonts w:hAnsi="ＭＳ 明朝" w:hint="eastAsia"/>
                <w:spacing w:val="15"/>
                <w:kern w:val="0"/>
                <w:sz w:val="21"/>
                <w:fitText w:val="1600" w:id="-517282302"/>
              </w:rPr>
              <w:t>可</w:t>
            </w:r>
          </w:p>
        </w:tc>
      </w:tr>
      <w:tr w:rsidR="00370EDF" w:rsidRPr="00C07EA4" w14:paraId="5FD44FB4" w14:textId="77777777" w:rsidTr="00766073">
        <w:trPr>
          <w:trHeight w:val="670"/>
        </w:trPr>
        <w:tc>
          <w:tcPr>
            <w:tcW w:w="1440" w:type="dxa"/>
            <w:gridSpan w:val="2"/>
            <w:vAlign w:val="center"/>
          </w:tcPr>
          <w:p w14:paraId="5B1E8C9F" w14:textId="77777777" w:rsidR="00370EDF" w:rsidRPr="00C07EA4" w:rsidRDefault="00370EDF" w:rsidP="00C07EA4">
            <w:pPr>
              <w:rPr>
                <w:rFonts w:hAnsi="ＭＳ 明朝"/>
                <w:sz w:val="21"/>
              </w:rPr>
            </w:pPr>
            <w:r w:rsidRPr="00C07EA4">
              <w:rPr>
                <w:rFonts w:hAnsi="ＭＳ 明朝" w:hint="eastAsia"/>
                <w:spacing w:val="135"/>
                <w:kern w:val="0"/>
                <w:sz w:val="21"/>
                <w:fitText w:val="1200" w:id="-517282301"/>
              </w:rPr>
              <w:t>放送</w:t>
            </w:r>
            <w:r w:rsidRPr="00C07EA4">
              <w:rPr>
                <w:rFonts w:hAnsi="ＭＳ 明朝" w:hint="eastAsia"/>
                <w:spacing w:val="15"/>
                <w:kern w:val="0"/>
                <w:sz w:val="21"/>
                <w:fitText w:val="1200" w:id="-517282301"/>
              </w:rPr>
              <w:t>料</w:t>
            </w:r>
          </w:p>
        </w:tc>
        <w:tc>
          <w:tcPr>
            <w:tcW w:w="3060" w:type="dxa"/>
            <w:gridSpan w:val="4"/>
            <w:vAlign w:val="center"/>
          </w:tcPr>
          <w:p w14:paraId="3E059D88" w14:textId="77777777" w:rsidR="00370EDF" w:rsidRPr="00C07EA4" w:rsidRDefault="00370EDF" w:rsidP="00C07EA4">
            <w:pPr>
              <w:rPr>
                <w:rFonts w:hAnsi="ＭＳ 明朝"/>
                <w:sz w:val="21"/>
              </w:rPr>
            </w:pPr>
            <w:r w:rsidRPr="00C07EA4">
              <w:rPr>
                <w:rFonts w:hAnsi="ＭＳ 明朝"/>
                <w:sz w:val="21"/>
              </w:rPr>
              <w:t xml:space="preserve">                    </w:t>
            </w:r>
            <w:r w:rsidRPr="00C07EA4">
              <w:rPr>
                <w:rFonts w:hAnsi="ＭＳ 明朝" w:hint="eastAsia"/>
                <w:sz w:val="21"/>
              </w:rPr>
              <w:t xml:space="preserve">　円</w:t>
            </w:r>
          </w:p>
        </w:tc>
        <w:tc>
          <w:tcPr>
            <w:tcW w:w="4561" w:type="dxa"/>
            <w:gridSpan w:val="4"/>
          </w:tcPr>
          <w:p w14:paraId="78794837" w14:textId="77777777" w:rsidR="00370EDF" w:rsidRPr="00C07EA4" w:rsidRDefault="00370EDF" w:rsidP="00C07EA4">
            <w:pPr>
              <w:rPr>
                <w:rFonts w:hAnsi="ＭＳ 明朝"/>
                <w:sz w:val="21"/>
              </w:rPr>
            </w:pPr>
          </w:p>
        </w:tc>
      </w:tr>
    </w:tbl>
    <w:p w14:paraId="6F02919E" w14:textId="77777777" w:rsidR="00370EDF" w:rsidRPr="00C07EA4" w:rsidRDefault="00370EDF" w:rsidP="00C07EA4">
      <w:pPr>
        <w:rPr>
          <w:rFonts w:hAnsi="ＭＳ 明朝"/>
          <w:sz w:val="21"/>
        </w:rPr>
      </w:pPr>
    </w:p>
    <w:p w14:paraId="50994372" w14:textId="77777777" w:rsidR="00370EDF" w:rsidRPr="00C07EA4" w:rsidRDefault="00370EDF" w:rsidP="00C07EA4">
      <w:pPr>
        <w:wordWrap w:val="0"/>
        <w:jc w:val="right"/>
        <w:rPr>
          <w:rFonts w:hAnsi="ＭＳ 明朝"/>
          <w:sz w:val="21"/>
        </w:rPr>
      </w:pPr>
      <w:r w:rsidRPr="00C07EA4">
        <w:rPr>
          <w:rFonts w:hAnsi="ＭＳ 明朝" w:hint="eastAsia"/>
          <w:sz w:val="21"/>
        </w:rPr>
        <w:t>年　　月　　日</w:t>
      </w:r>
      <w:r w:rsidR="005E128A" w:rsidRPr="00C07EA4">
        <w:rPr>
          <w:rFonts w:hAnsi="ＭＳ 明朝" w:hint="eastAsia"/>
          <w:sz w:val="21"/>
        </w:rPr>
        <w:t xml:space="preserve">　</w:t>
      </w:r>
    </w:p>
    <w:p w14:paraId="22BD5FBB" w14:textId="77777777" w:rsidR="0048799E" w:rsidRPr="00C07EA4" w:rsidRDefault="0048799E" w:rsidP="00C07EA4">
      <w:pPr>
        <w:ind w:firstLineChars="100" w:firstLine="211"/>
        <w:rPr>
          <w:rFonts w:hAnsi="ＭＳ 明朝"/>
          <w:sz w:val="21"/>
        </w:rPr>
      </w:pPr>
      <w:r w:rsidRPr="00C07EA4">
        <w:rPr>
          <w:rFonts w:hAnsi="ＭＳ 明朝" w:hint="eastAsia"/>
          <w:sz w:val="21"/>
        </w:rPr>
        <w:t xml:space="preserve">まんのう町長　</w:t>
      </w:r>
      <w:r w:rsidR="00AC19EE">
        <w:rPr>
          <w:rFonts w:hAnsi="ＭＳ 明朝" w:hint="eastAsia"/>
          <w:sz w:val="21"/>
        </w:rPr>
        <w:t>殿</w:t>
      </w:r>
    </w:p>
    <w:p w14:paraId="560E5150" w14:textId="77777777" w:rsidR="006229EE" w:rsidRDefault="006229EE" w:rsidP="006229EE">
      <w:pPr>
        <w:tabs>
          <w:tab w:val="left" w:pos="2552"/>
        </w:tabs>
        <w:spacing w:line="280" w:lineRule="exact"/>
      </w:pPr>
      <w:r>
        <w:tab/>
      </w:r>
      <w:bookmarkStart w:id="0" w:name="_Hlk217379645"/>
      <w:r>
        <w:t>(</w:t>
      </w:r>
      <w:r>
        <w:rPr>
          <w:rFonts w:hint="eastAsia"/>
        </w:rPr>
        <w:t>申請者</w:t>
      </w:r>
      <w:r>
        <w:t>)</w:t>
      </w:r>
    </w:p>
    <w:tbl>
      <w:tblPr>
        <w:tblW w:w="0" w:type="auto"/>
        <w:tblInd w:w="222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4729"/>
      </w:tblGrid>
      <w:tr w:rsidR="006229EE" w14:paraId="725CDA38" w14:textId="77777777" w:rsidTr="006A1B0F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5255BB" w14:textId="77777777" w:rsidR="006229EE" w:rsidRDefault="006229EE" w:rsidP="005B4457">
            <w:r>
              <w:rPr>
                <w:rFonts w:hint="eastAsia"/>
              </w:rPr>
              <w:t>住所</w:t>
            </w:r>
          </w:p>
        </w:tc>
        <w:tc>
          <w:tcPr>
            <w:tcW w:w="4819" w:type="dxa"/>
            <w:tcBorders>
              <w:top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37AFE7D0" w14:textId="77777777" w:rsidR="006229EE" w:rsidRDefault="006229EE" w:rsidP="005B4457"/>
        </w:tc>
      </w:tr>
      <w:tr w:rsidR="006229EE" w14:paraId="567C6969" w14:textId="77777777" w:rsidTr="006A1B0F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6F2C975E" w14:textId="77777777" w:rsidR="006229EE" w:rsidRDefault="006229EE" w:rsidP="005B4457">
            <w:r>
              <w:rPr>
                <w:rFonts w:hint="eastAsia"/>
              </w:rPr>
              <w:t>氏名（法人名称）</w:t>
            </w:r>
          </w:p>
        </w:tc>
        <w:tc>
          <w:tcPr>
            <w:tcW w:w="4819" w:type="dxa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1CB7E943" w14:textId="77777777" w:rsidR="006229EE" w:rsidRDefault="006229EE" w:rsidP="005B4457"/>
        </w:tc>
      </w:tr>
      <w:tr w:rsidR="006229EE" w14:paraId="144D039B" w14:textId="77777777" w:rsidTr="006A1B0F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DE4B237" w14:textId="77777777" w:rsidR="006229EE" w:rsidRDefault="006229EE" w:rsidP="005B4457">
            <w:r>
              <w:rPr>
                <w:rFonts w:hint="eastAsia"/>
              </w:rPr>
              <w:t>法人の場合代表者</w:t>
            </w:r>
          </w:p>
        </w:tc>
        <w:tc>
          <w:tcPr>
            <w:tcW w:w="4819" w:type="dxa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4995D659" w14:textId="77777777" w:rsidR="006229EE" w:rsidRDefault="006229EE" w:rsidP="005B4457"/>
        </w:tc>
      </w:tr>
      <w:tr w:rsidR="006229EE" w14:paraId="6345DC73" w14:textId="77777777" w:rsidTr="006A1B0F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8FFAAB" w14:textId="77777777" w:rsidR="006229EE" w:rsidRDefault="006229EE" w:rsidP="005B4457">
            <w:r>
              <w:rPr>
                <w:rFonts w:hint="eastAsia"/>
              </w:rPr>
              <w:t>日中の連絡先</w:t>
            </w:r>
          </w:p>
        </w:tc>
        <w:tc>
          <w:tcPr>
            <w:tcW w:w="4819" w:type="dxa"/>
            <w:tcBorders>
              <w:top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05626" w14:textId="77777777" w:rsidR="006229EE" w:rsidRDefault="006229EE" w:rsidP="005B4457">
            <w:pPr>
              <w:spacing w:afterLines="10" w:after="34"/>
            </w:pPr>
            <w:r>
              <w:rPr>
                <w:rFonts w:hint="eastAsia"/>
              </w:rPr>
              <w:t xml:space="preserve">　　　　　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bookmarkEnd w:id="0"/>
    </w:tbl>
    <w:p w14:paraId="0A271028" w14:textId="77777777" w:rsidR="00370EDF" w:rsidRPr="006229EE" w:rsidRDefault="00370EDF" w:rsidP="009900A8">
      <w:pPr>
        <w:spacing w:afterLines="50" w:after="170"/>
        <w:ind w:firstLineChars="1503" w:firstLine="3175"/>
        <w:rPr>
          <w:rFonts w:hAnsi="ＭＳ 明朝"/>
          <w:sz w:val="21"/>
        </w:rPr>
      </w:pPr>
    </w:p>
    <w:p w14:paraId="17A382FC" w14:textId="77777777" w:rsidR="00370EDF" w:rsidRPr="00C07EA4" w:rsidRDefault="00370EDF" w:rsidP="00C07EA4">
      <w:pPr>
        <w:rPr>
          <w:rFonts w:hAnsi="ＭＳ 明朝"/>
          <w:sz w:val="21"/>
        </w:rPr>
      </w:pPr>
    </w:p>
    <w:p w14:paraId="76E4B6B7" w14:textId="77777777" w:rsidR="00370EDF" w:rsidRPr="00C07EA4" w:rsidRDefault="00370EDF" w:rsidP="00C07EA4">
      <w:pPr>
        <w:jc w:val="center"/>
        <w:rPr>
          <w:rFonts w:hAnsi="ＭＳ 明朝"/>
          <w:sz w:val="21"/>
        </w:rPr>
      </w:pPr>
      <w:r w:rsidRPr="00C07EA4">
        <w:rPr>
          <w:rFonts w:hAnsi="ＭＳ 明朝" w:hint="eastAsia"/>
          <w:sz w:val="21"/>
        </w:rPr>
        <w:t>まんのう町行政放送告知施設放送依頼届書</w:t>
      </w:r>
    </w:p>
    <w:p w14:paraId="3F427B06" w14:textId="77777777" w:rsidR="00370EDF" w:rsidRPr="00C07EA4" w:rsidRDefault="00370EDF" w:rsidP="00C07EA4">
      <w:pPr>
        <w:rPr>
          <w:rFonts w:hAnsi="ＭＳ 明朝"/>
          <w:sz w:val="21"/>
        </w:rPr>
      </w:pPr>
    </w:p>
    <w:p w14:paraId="7476686C" w14:textId="77777777" w:rsidR="00E45777" w:rsidRPr="00C07EA4" w:rsidRDefault="00E45777" w:rsidP="00C07EA4">
      <w:pPr>
        <w:rPr>
          <w:sz w:val="21"/>
        </w:rPr>
      </w:pPr>
      <w:r w:rsidRPr="00C07EA4">
        <w:rPr>
          <w:rFonts w:hAnsi="ＭＳ 明朝" w:hint="eastAsia"/>
          <w:sz w:val="21"/>
        </w:rPr>
        <w:t xml:space="preserve">　</w:t>
      </w:r>
      <w:r w:rsidRPr="00C07EA4">
        <w:rPr>
          <w:rFonts w:hint="eastAsia"/>
          <w:sz w:val="21"/>
        </w:rPr>
        <w:t>まんのう光ネットに放送を依頼したいので、下記のとおり申請します。</w:t>
      </w:r>
    </w:p>
    <w:p w14:paraId="7D90EFDE" w14:textId="77777777" w:rsidR="005E128A" w:rsidRPr="00C07EA4" w:rsidRDefault="005E128A" w:rsidP="00C07EA4">
      <w:pPr>
        <w:rPr>
          <w:sz w:val="21"/>
        </w:rPr>
      </w:pPr>
    </w:p>
    <w:p w14:paraId="3C4F0292" w14:textId="77777777" w:rsidR="005E128A" w:rsidRPr="00C07EA4" w:rsidRDefault="005E128A" w:rsidP="00C07EA4">
      <w:pPr>
        <w:jc w:val="center"/>
        <w:rPr>
          <w:sz w:val="21"/>
        </w:rPr>
      </w:pPr>
      <w:r w:rsidRPr="00C07EA4">
        <w:rPr>
          <w:rFonts w:hint="eastAsia"/>
          <w:sz w:val="21"/>
        </w:rPr>
        <w:t>記</w:t>
      </w:r>
    </w:p>
    <w:p w14:paraId="3E227CAC" w14:textId="77777777" w:rsidR="0048799E" w:rsidRPr="00C07EA4" w:rsidRDefault="0048799E" w:rsidP="00C07EA4">
      <w:pPr>
        <w:rPr>
          <w:rFonts w:hAnsi="ＭＳ 明朝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7694"/>
      </w:tblGrid>
      <w:tr w:rsidR="0048799E" w:rsidRPr="00C07EA4" w14:paraId="309CE115" w14:textId="77777777" w:rsidTr="00AC19EE">
        <w:trPr>
          <w:trHeight w:val="69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159FF6" w14:textId="77777777" w:rsidR="0048799E" w:rsidRPr="00C07EA4" w:rsidRDefault="0048799E" w:rsidP="00AC19EE">
            <w:pPr>
              <w:jc w:val="center"/>
              <w:rPr>
                <w:rFonts w:hAnsi="ＭＳ 明朝"/>
                <w:sz w:val="21"/>
              </w:rPr>
            </w:pPr>
            <w:r w:rsidRPr="00C07EA4">
              <w:rPr>
                <w:rFonts w:hAnsi="ＭＳ 明朝" w:hint="eastAsia"/>
                <w:sz w:val="21"/>
              </w:rPr>
              <w:t>題名</w:t>
            </w:r>
          </w:p>
        </w:tc>
        <w:tc>
          <w:tcPr>
            <w:tcW w:w="78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A67329" w14:textId="77777777" w:rsidR="0048799E" w:rsidRPr="00C07EA4" w:rsidRDefault="0048799E" w:rsidP="00AC19EE">
            <w:pPr>
              <w:ind w:leftChars="100" w:left="221"/>
              <w:rPr>
                <w:rFonts w:hAnsi="ＭＳ 明朝"/>
                <w:sz w:val="21"/>
              </w:rPr>
            </w:pPr>
          </w:p>
        </w:tc>
      </w:tr>
      <w:tr w:rsidR="0048799E" w:rsidRPr="00C07EA4" w14:paraId="417A5248" w14:textId="77777777" w:rsidTr="00AC19EE">
        <w:trPr>
          <w:trHeight w:val="695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0D73BFC5" w14:textId="77777777" w:rsidR="0048799E" w:rsidRPr="00C07EA4" w:rsidRDefault="0048799E" w:rsidP="00AC19EE">
            <w:pPr>
              <w:jc w:val="center"/>
              <w:rPr>
                <w:rFonts w:hAnsi="ＭＳ 明朝"/>
                <w:sz w:val="21"/>
              </w:rPr>
            </w:pPr>
            <w:r w:rsidRPr="00C07EA4">
              <w:rPr>
                <w:rFonts w:hAnsi="ＭＳ 明朝" w:hint="eastAsia"/>
                <w:sz w:val="21"/>
              </w:rPr>
              <w:t>目的</w:t>
            </w:r>
          </w:p>
        </w:tc>
        <w:tc>
          <w:tcPr>
            <w:tcW w:w="7801" w:type="dxa"/>
            <w:tcBorders>
              <w:right w:val="single" w:sz="12" w:space="0" w:color="auto"/>
            </w:tcBorders>
            <w:vAlign w:val="center"/>
          </w:tcPr>
          <w:p w14:paraId="2C909394" w14:textId="77777777" w:rsidR="0048799E" w:rsidRPr="00C07EA4" w:rsidRDefault="0048799E" w:rsidP="00AC19EE">
            <w:pPr>
              <w:ind w:leftChars="100" w:left="221"/>
              <w:rPr>
                <w:rFonts w:hAnsi="ＭＳ 明朝"/>
                <w:sz w:val="21"/>
              </w:rPr>
            </w:pPr>
          </w:p>
        </w:tc>
      </w:tr>
      <w:tr w:rsidR="00370EDF" w:rsidRPr="00C07EA4" w14:paraId="530D0FFB" w14:textId="77777777" w:rsidTr="00AC19EE">
        <w:trPr>
          <w:trHeight w:val="695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0CB372DE" w14:textId="77777777" w:rsidR="00370EDF" w:rsidRPr="00C07EA4" w:rsidRDefault="00370EDF" w:rsidP="00AC19EE">
            <w:pPr>
              <w:jc w:val="center"/>
              <w:rPr>
                <w:rFonts w:hAnsi="ＭＳ 明朝"/>
                <w:sz w:val="21"/>
              </w:rPr>
            </w:pPr>
            <w:r w:rsidRPr="00C07EA4">
              <w:rPr>
                <w:rFonts w:hAnsi="ＭＳ 明朝" w:hint="eastAsia"/>
                <w:sz w:val="21"/>
              </w:rPr>
              <w:t>住所区分</w:t>
            </w:r>
          </w:p>
        </w:tc>
        <w:tc>
          <w:tcPr>
            <w:tcW w:w="7801" w:type="dxa"/>
            <w:tcBorders>
              <w:right w:val="single" w:sz="12" w:space="0" w:color="auto"/>
            </w:tcBorders>
            <w:vAlign w:val="center"/>
          </w:tcPr>
          <w:p w14:paraId="5B4A78E7" w14:textId="77777777" w:rsidR="00370EDF" w:rsidRPr="00C07EA4" w:rsidRDefault="00370EDF" w:rsidP="00AC19EE">
            <w:pPr>
              <w:ind w:leftChars="100" w:left="221"/>
              <w:rPr>
                <w:rFonts w:hAnsi="ＭＳ 明朝"/>
                <w:sz w:val="21"/>
              </w:rPr>
            </w:pPr>
            <w:r w:rsidRPr="00C07EA4">
              <w:rPr>
                <w:rFonts w:hAnsi="ＭＳ 明朝" w:hint="eastAsia"/>
                <w:kern w:val="0"/>
                <w:sz w:val="21"/>
              </w:rPr>
              <w:t>町内の者</w:t>
            </w:r>
            <w:r w:rsidRPr="00C07EA4">
              <w:rPr>
                <w:rFonts w:hAnsi="ＭＳ 明朝"/>
                <w:sz w:val="21"/>
              </w:rPr>
              <w:t xml:space="preserve"> </w:t>
            </w:r>
            <w:r w:rsidRPr="00C07EA4">
              <w:rPr>
                <w:rFonts w:hAnsi="ＭＳ 明朝" w:hint="eastAsia"/>
                <w:sz w:val="21"/>
              </w:rPr>
              <w:t>・</w:t>
            </w:r>
            <w:r w:rsidRPr="00C07EA4">
              <w:rPr>
                <w:rFonts w:hAnsi="ＭＳ 明朝"/>
                <w:sz w:val="21"/>
              </w:rPr>
              <w:t xml:space="preserve"> </w:t>
            </w:r>
            <w:r w:rsidRPr="00C07EA4">
              <w:rPr>
                <w:rFonts w:hAnsi="ＭＳ 明朝" w:hint="eastAsia"/>
                <w:kern w:val="0"/>
                <w:sz w:val="21"/>
              </w:rPr>
              <w:t>町外の者</w:t>
            </w:r>
          </w:p>
        </w:tc>
      </w:tr>
      <w:tr w:rsidR="00370EDF" w:rsidRPr="00C07EA4" w14:paraId="48890AFF" w14:textId="77777777" w:rsidTr="00AC19EE">
        <w:trPr>
          <w:trHeight w:val="695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2AF6C3" w14:textId="77777777" w:rsidR="00370EDF" w:rsidRPr="00C07EA4" w:rsidRDefault="00370EDF" w:rsidP="00AC19EE">
            <w:pPr>
              <w:jc w:val="center"/>
              <w:rPr>
                <w:rFonts w:hAnsi="ＭＳ 明朝"/>
                <w:sz w:val="21"/>
              </w:rPr>
            </w:pPr>
            <w:r w:rsidRPr="00C07EA4">
              <w:rPr>
                <w:rFonts w:hAnsi="ＭＳ 明朝" w:hint="eastAsia"/>
                <w:kern w:val="0"/>
                <w:sz w:val="21"/>
              </w:rPr>
              <w:t>放送区域</w:t>
            </w:r>
          </w:p>
        </w:tc>
        <w:tc>
          <w:tcPr>
            <w:tcW w:w="78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4963DF" w14:textId="77777777" w:rsidR="00370EDF" w:rsidRPr="00C07EA4" w:rsidRDefault="00370EDF" w:rsidP="00AC19EE">
            <w:pPr>
              <w:widowControl/>
              <w:ind w:leftChars="100" w:left="221"/>
              <w:rPr>
                <w:rFonts w:hAnsi="ＭＳ 明朝"/>
                <w:sz w:val="21"/>
              </w:rPr>
            </w:pPr>
            <w:r w:rsidRPr="00C07EA4">
              <w:rPr>
                <w:rFonts w:hAnsi="ＭＳ 明朝" w:hint="eastAsia"/>
                <w:sz w:val="21"/>
              </w:rPr>
              <w:t>満濃・仲南・琴南・町全域</w:t>
            </w:r>
          </w:p>
        </w:tc>
      </w:tr>
    </w:tbl>
    <w:p w14:paraId="4C77C030" w14:textId="77777777" w:rsidR="0048799E" w:rsidRPr="00C07EA4" w:rsidRDefault="0048799E" w:rsidP="00C07EA4">
      <w:pPr>
        <w:rPr>
          <w:sz w:val="21"/>
          <w:szCs w:val="20"/>
        </w:rPr>
      </w:pPr>
    </w:p>
    <w:p w14:paraId="2914CC54" w14:textId="77777777" w:rsidR="00D2180F" w:rsidRPr="00C07EA4" w:rsidRDefault="00D2180F" w:rsidP="00C07EA4">
      <w:pPr>
        <w:rPr>
          <w:sz w:val="21"/>
        </w:rPr>
      </w:pPr>
    </w:p>
    <w:p w14:paraId="1DEF72A8" w14:textId="77777777" w:rsidR="00DA1F44" w:rsidRPr="00C07EA4" w:rsidRDefault="00D77C43" w:rsidP="00C07EA4">
      <w:pPr>
        <w:rPr>
          <w:sz w:val="21"/>
          <w:szCs w:val="20"/>
        </w:rPr>
      </w:pPr>
      <w:r w:rsidRPr="00C07EA4">
        <w:rPr>
          <w:sz w:val="21"/>
        </w:rPr>
        <w:br w:type="page"/>
      </w:r>
      <w:r w:rsidR="00DA1F44" w:rsidRPr="00C07EA4">
        <w:rPr>
          <w:rFonts w:hint="eastAsia"/>
          <w:sz w:val="21"/>
          <w:szCs w:val="20"/>
        </w:rPr>
        <w:lastRenderedPageBreak/>
        <w:t>（別紙）</w:t>
      </w:r>
      <w:r w:rsidR="00DA1F44" w:rsidRPr="00C07EA4">
        <w:rPr>
          <w:sz w:val="21"/>
          <w:szCs w:val="20"/>
        </w:rPr>
        <w:br/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4"/>
        <w:gridCol w:w="125"/>
        <w:gridCol w:w="7692"/>
      </w:tblGrid>
      <w:tr w:rsidR="008C3577" w:rsidRPr="00C07EA4" w14:paraId="19439BD5" w14:textId="77777777" w:rsidTr="00922476">
        <w:trPr>
          <w:trHeight w:val="647"/>
        </w:trPr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14:paraId="060E5D18" w14:textId="77777777" w:rsidR="008C3577" w:rsidRPr="00C07EA4" w:rsidRDefault="008C3577" w:rsidP="00922476">
            <w:pPr>
              <w:rPr>
                <w:rFonts w:hAnsi="ＭＳ 明朝"/>
                <w:sz w:val="21"/>
              </w:rPr>
            </w:pPr>
            <w:r w:rsidRPr="00C07EA4">
              <w:rPr>
                <w:rFonts w:hAnsi="ＭＳ 明朝" w:hint="eastAsia"/>
                <w:sz w:val="21"/>
              </w:rPr>
              <w:t>題　　名</w:t>
            </w:r>
          </w:p>
        </w:tc>
        <w:tc>
          <w:tcPr>
            <w:tcW w:w="7801" w:type="dxa"/>
            <w:tcBorders>
              <w:top w:val="single" w:sz="12" w:space="0" w:color="auto"/>
            </w:tcBorders>
            <w:vAlign w:val="center"/>
          </w:tcPr>
          <w:p w14:paraId="70160ED3" w14:textId="77777777" w:rsidR="008C3577" w:rsidRPr="00C07EA4" w:rsidRDefault="008C3577" w:rsidP="00922476">
            <w:pPr>
              <w:rPr>
                <w:rFonts w:hAnsi="ＭＳ 明朝"/>
                <w:sz w:val="21"/>
              </w:rPr>
            </w:pPr>
          </w:p>
        </w:tc>
      </w:tr>
      <w:tr w:rsidR="00DA1F44" w:rsidRPr="00C07EA4" w14:paraId="12EDA4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553"/>
        </w:trPr>
        <w:tc>
          <w:tcPr>
            <w:tcW w:w="90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DF280" w14:textId="77777777" w:rsidR="00DA1F44" w:rsidRPr="00C07EA4" w:rsidRDefault="00DA1F44" w:rsidP="00C07EA4">
            <w:pPr>
              <w:rPr>
                <w:sz w:val="21"/>
                <w:szCs w:val="20"/>
              </w:rPr>
            </w:pPr>
            <w:r w:rsidRPr="00C07EA4">
              <w:rPr>
                <w:rFonts w:hint="eastAsia"/>
                <w:sz w:val="21"/>
                <w:szCs w:val="20"/>
              </w:rPr>
              <w:t>放送日時</w:t>
            </w:r>
            <w:r w:rsidR="009900A8">
              <w:rPr>
                <w:rFonts w:hint="eastAsia"/>
                <w:sz w:val="21"/>
                <w:szCs w:val="20"/>
              </w:rPr>
              <w:t>（最大</w:t>
            </w:r>
            <w:r w:rsidR="00077165">
              <w:rPr>
                <w:sz w:val="21"/>
                <w:szCs w:val="20"/>
              </w:rPr>
              <w:t>6</w:t>
            </w:r>
            <w:r w:rsidR="009900A8">
              <w:rPr>
                <w:rFonts w:hint="eastAsia"/>
                <w:sz w:val="21"/>
                <w:szCs w:val="20"/>
              </w:rPr>
              <w:t>回</w:t>
            </w:r>
            <w:r w:rsidR="00077165">
              <w:rPr>
                <w:rFonts w:hint="eastAsia"/>
                <w:sz w:val="21"/>
                <w:szCs w:val="20"/>
              </w:rPr>
              <w:t>まで</w:t>
            </w:r>
            <w:r w:rsidR="009900A8">
              <w:rPr>
                <w:rFonts w:hint="eastAsia"/>
                <w:sz w:val="21"/>
                <w:szCs w:val="20"/>
              </w:rPr>
              <w:t>選択</w:t>
            </w:r>
            <w:r w:rsidR="00077165">
              <w:rPr>
                <w:rFonts w:hint="eastAsia"/>
                <w:sz w:val="21"/>
                <w:szCs w:val="20"/>
              </w:rPr>
              <w:t>可能です</w:t>
            </w:r>
            <w:r w:rsidR="009900A8">
              <w:rPr>
                <w:rFonts w:hint="eastAsia"/>
                <w:sz w:val="21"/>
                <w:szCs w:val="20"/>
              </w:rPr>
              <w:t>。）</w:t>
            </w:r>
          </w:p>
          <w:p w14:paraId="7F0CF435" w14:textId="77777777" w:rsidR="00DA1F44" w:rsidRPr="00C07EA4" w:rsidRDefault="00DA1F44" w:rsidP="0098256E">
            <w:pPr>
              <w:tabs>
                <w:tab w:val="left" w:pos="1880"/>
                <w:tab w:val="left" w:pos="4148"/>
                <w:tab w:val="left" w:pos="5849"/>
              </w:tabs>
              <w:rPr>
                <w:sz w:val="21"/>
                <w:szCs w:val="20"/>
              </w:rPr>
            </w:pPr>
            <w:r w:rsidRPr="00C07EA4">
              <w:rPr>
                <w:rFonts w:hint="eastAsia"/>
                <w:sz w:val="21"/>
                <w:szCs w:val="20"/>
              </w:rPr>
              <w:t xml:space="preserve">　　　　月　　日</w:t>
            </w:r>
            <w:r w:rsidR="0098256E">
              <w:rPr>
                <w:sz w:val="21"/>
                <w:szCs w:val="20"/>
              </w:rPr>
              <w:tab/>
            </w:r>
            <w:r w:rsidRPr="00C07EA4">
              <w:rPr>
                <w:rFonts w:hint="eastAsia"/>
                <w:sz w:val="21"/>
                <w:szCs w:val="20"/>
              </w:rPr>
              <w:t>（朝・昼・夜）</w:t>
            </w:r>
            <w:r w:rsidR="00AC19EE">
              <w:rPr>
                <w:sz w:val="21"/>
                <w:szCs w:val="20"/>
              </w:rPr>
              <w:tab/>
            </w:r>
            <w:r w:rsidRPr="00C07EA4">
              <w:rPr>
                <w:rFonts w:hint="eastAsia"/>
                <w:sz w:val="21"/>
                <w:szCs w:val="20"/>
              </w:rPr>
              <w:t xml:space="preserve">　　　月　　日</w:t>
            </w:r>
            <w:r w:rsidR="0098256E">
              <w:rPr>
                <w:sz w:val="21"/>
                <w:szCs w:val="20"/>
              </w:rPr>
              <w:tab/>
            </w:r>
            <w:r w:rsidRPr="00C07EA4">
              <w:rPr>
                <w:rFonts w:hint="eastAsia"/>
                <w:sz w:val="21"/>
                <w:szCs w:val="20"/>
              </w:rPr>
              <w:t>（朝・昼・夜）</w:t>
            </w:r>
          </w:p>
          <w:p w14:paraId="2F01A20C" w14:textId="77777777" w:rsidR="00DA1F44" w:rsidRPr="00C07EA4" w:rsidRDefault="00DA1F44" w:rsidP="0098256E">
            <w:pPr>
              <w:tabs>
                <w:tab w:val="left" w:pos="1880"/>
                <w:tab w:val="left" w:pos="4148"/>
                <w:tab w:val="left" w:pos="5849"/>
              </w:tabs>
              <w:ind w:firstLineChars="100" w:firstLine="211"/>
              <w:rPr>
                <w:sz w:val="21"/>
                <w:szCs w:val="20"/>
              </w:rPr>
            </w:pPr>
          </w:p>
          <w:p w14:paraId="6CB26586" w14:textId="77777777" w:rsidR="00DA1F44" w:rsidRPr="00C07EA4" w:rsidRDefault="00DA1F44" w:rsidP="0098256E">
            <w:pPr>
              <w:tabs>
                <w:tab w:val="left" w:pos="1880"/>
                <w:tab w:val="left" w:pos="4148"/>
                <w:tab w:val="left" w:pos="5849"/>
              </w:tabs>
              <w:rPr>
                <w:sz w:val="21"/>
                <w:szCs w:val="20"/>
              </w:rPr>
            </w:pPr>
            <w:r w:rsidRPr="00C07EA4">
              <w:rPr>
                <w:rFonts w:hint="eastAsia"/>
                <w:sz w:val="21"/>
                <w:szCs w:val="20"/>
              </w:rPr>
              <w:t xml:space="preserve">　　　　月　　日</w:t>
            </w:r>
            <w:r w:rsidR="0098256E">
              <w:rPr>
                <w:sz w:val="21"/>
                <w:szCs w:val="20"/>
              </w:rPr>
              <w:tab/>
            </w:r>
            <w:r w:rsidRPr="00C07EA4">
              <w:rPr>
                <w:rFonts w:hint="eastAsia"/>
                <w:sz w:val="21"/>
                <w:szCs w:val="20"/>
              </w:rPr>
              <w:t>（朝・昼・夜）</w:t>
            </w:r>
            <w:r w:rsidR="00AC19EE">
              <w:rPr>
                <w:sz w:val="21"/>
                <w:szCs w:val="20"/>
              </w:rPr>
              <w:tab/>
            </w:r>
            <w:r w:rsidRPr="00C07EA4">
              <w:rPr>
                <w:rFonts w:hint="eastAsia"/>
                <w:sz w:val="21"/>
                <w:szCs w:val="20"/>
              </w:rPr>
              <w:t xml:space="preserve">　　　月　　日</w:t>
            </w:r>
            <w:r w:rsidR="0098256E">
              <w:rPr>
                <w:sz w:val="21"/>
                <w:szCs w:val="20"/>
              </w:rPr>
              <w:tab/>
            </w:r>
            <w:r w:rsidRPr="00C07EA4">
              <w:rPr>
                <w:rFonts w:hint="eastAsia"/>
                <w:sz w:val="21"/>
                <w:szCs w:val="20"/>
              </w:rPr>
              <w:t>（朝・昼・夜）</w:t>
            </w:r>
          </w:p>
        </w:tc>
      </w:tr>
      <w:tr w:rsidR="00F4127D" w:rsidRPr="009900A8" w14:paraId="61C0CC27" w14:textId="77777777" w:rsidTr="00AC19EE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431"/>
        </w:trPr>
        <w:tc>
          <w:tcPr>
            <w:tcW w:w="9061" w:type="dxa"/>
            <w:gridSpan w:val="3"/>
            <w:tcBorders>
              <w:bottom w:val="nil"/>
            </w:tcBorders>
          </w:tcPr>
          <w:p w14:paraId="41C29AFE" w14:textId="77777777" w:rsidR="00F4127D" w:rsidRPr="00C07EA4" w:rsidRDefault="00F4127D" w:rsidP="00C07EA4">
            <w:pPr>
              <w:rPr>
                <w:sz w:val="21"/>
                <w:szCs w:val="20"/>
              </w:rPr>
            </w:pPr>
            <w:r w:rsidRPr="00C07EA4">
              <w:rPr>
                <w:rFonts w:hint="eastAsia"/>
                <w:sz w:val="21"/>
                <w:szCs w:val="20"/>
              </w:rPr>
              <w:t>放送内容</w:t>
            </w:r>
            <w:r w:rsidR="009900A8">
              <w:rPr>
                <w:rFonts w:hint="eastAsia"/>
                <w:sz w:val="21"/>
                <w:szCs w:val="20"/>
              </w:rPr>
              <w:t>（</w:t>
            </w:r>
            <w:r w:rsidR="00C07EA4" w:rsidRPr="00C07EA4">
              <w:rPr>
                <w:rFonts w:hint="eastAsia"/>
                <w:sz w:val="21"/>
                <w:szCs w:val="20"/>
              </w:rPr>
              <w:t>おおむね</w:t>
            </w:r>
            <w:r w:rsidR="00C07EA4" w:rsidRPr="00C07EA4">
              <w:rPr>
                <w:sz w:val="21"/>
                <w:szCs w:val="20"/>
              </w:rPr>
              <w:t>250</w:t>
            </w:r>
            <w:r w:rsidR="00C07EA4" w:rsidRPr="00C07EA4">
              <w:rPr>
                <w:rFonts w:hint="eastAsia"/>
                <w:sz w:val="21"/>
                <w:szCs w:val="20"/>
              </w:rPr>
              <w:t>文字以内</w:t>
            </w:r>
            <w:r w:rsidR="009900A8">
              <w:rPr>
                <w:rFonts w:hint="eastAsia"/>
                <w:sz w:val="21"/>
                <w:szCs w:val="20"/>
              </w:rPr>
              <w:t>で、記載してください。）</w:t>
            </w:r>
          </w:p>
        </w:tc>
      </w:tr>
      <w:tr w:rsidR="00AC19EE" w:rsidRPr="009900A8" w14:paraId="02CFADF0" w14:textId="77777777" w:rsidTr="00AC19EE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8900"/>
        </w:trPr>
        <w:tc>
          <w:tcPr>
            <w:tcW w:w="9061" w:type="dxa"/>
            <w:gridSpan w:val="3"/>
            <w:tcBorders>
              <w:top w:val="nil"/>
            </w:tcBorders>
          </w:tcPr>
          <w:p w14:paraId="3C64D1C1" w14:textId="77777777" w:rsidR="00AC19EE" w:rsidRPr="0098256E" w:rsidRDefault="00AC19EE" w:rsidP="00C07EA4">
            <w:pPr>
              <w:rPr>
                <w:sz w:val="28"/>
                <w:szCs w:val="28"/>
              </w:rPr>
            </w:pPr>
          </w:p>
        </w:tc>
      </w:tr>
      <w:tr w:rsidR="00AC19EE" w:rsidRPr="009900A8" w14:paraId="3A2D73DC" w14:textId="77777777" w:rsidTr="00AC19EE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1529"/>
        </w:trPr>
        <w:tc>
          <w:tcPr>
            <w:tcW w:w="1134" w:type="dxa"/>
            <w:vAlign w:val="center"/>
          </w:tcPr>
          <w:p w14:paraId="745074F9" w14:textId="77777777" w:rsidR="00AC19EE" w:rsidRPr="00C07EA4" w:rsidRDefault="00AC19EE" w:rsidP="00AC19EE">
            <w:pPr>
              <w:rPr>
                <w:sz w:val="21"/>
                <w:szCs w:val="20"/>
              </w:rPr>
            </w:pPr>
            <w:r w:rsidRPr="00C07EA4">
              <w:rPr>
                <w:rFonts w:hAnsi="ＭＳ 明朝" w:hint="eastAsia"/>
                <w:sz w:val="21"/>
              </w:rPr>
              <w:t>備　考</w:t>
            </w:r>
          </w:p>
        </w:tc>
        <w:tc>
          <w:tcPr>
            <w:tcW w:w="7927" w:type="dxa"/>
            <w:gridSpan w:val="2"/>
          </w:tcPr>
          <w:p w14:paraId="4DA47BC8" w14:textId="77777777" w:rsidR="00AC19EE" w:rsidRPr="00C07EA4" w:rsidRDefault="00AC19EE" w:rsidP="00AC19EE">
            <w:pPr>
              <w:rPr>
                <w:sz w:val="21"/>
                <w:szCs w:val="20"/>
              </w:rPr>
            </w:pPr>
          </w:p>
        </w:tc>
      </w:tr>
    </w:tbl>
    <w:p w14:paraId="7CC28E58" w14:textId="77777777" w:rsidR="002751A8" w:rsidRPr="00C07EA4" w:rsidRDefault="002751A8" w:rsidP="00C07EA4">
      <w:pPr>
        <w:rPr>
          <w:sz w:val="21"/>
        </w:rPr>
      </w:pPr>
    </w:p>
    <w:sectPr w:rsidR="002751A8" w:rsidRPr="00C07EA4" w:rsidSect="00C07EA4">
      <w:headerReference w:type="default" r:id="rId7"/>
      <w:type w:val="continuous"/>
      <w:pgSz w:w="11906" w:h="16838" w:code="9"/>
      <w:pgMar w:top="1418" w:right="1418" w:bottom="1134" w:left="1418" w:header="851" w:footer="850" w:gutter="0"/>
      <w:cols w:space="425"/>
      <w:docGrid w:type="linesAndChars" w:linePitch="340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291BD" w14:textId="77777777" w:rsidR="00462932" w:rsidRDefault="00462932" w:rsidP="004D7CDA">
      <w:r>
        <w:separator/>
      </w:r>
    </w:p>
  </w:endnote>
  <w:endnote w:type="continuationSeparator" w:id="0">
    <w:p w14:paraId="466E40FF" w14:textId="77777777" w:rsidR="00462932" w:rsidRDefault="00462932" w:rsidP="004D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B47D" w14:textId="77777777" w:rsidR="00462932" w:rsidRDefault="00462932" w:rsidP="004D7CDA">
      <w:r>
        <w:separator/>
      </w:r>
    </w:p>
  </w:footnote>
  <w:footnote w:type="continuationSeparator" w:id="0">
    <w:p w14:paraId="0F9EE319" w14:textId="77777777" w:rsidR="00462932" w:rsidRDefault="00462932" w:rsidP="004D7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5ABC" w14:textId="77777777" w:rsidR="00C07EA4" w:rsidRDefault="009900A8" w:rsidP="00C07EA4">
    <w:r>
      <w:rPr>
        <w:rFonts w:hint="eastAsia"/>
      </w:rPr>
      <w:t>様式第</w:t>
    </w:r>
    <w:r w:rsidR="00AC19EE">
      <w:t>7</w:t>
    </w:r>
    <w:r>
      <w:rPr>
        <w:rFonts w:hint="eastAsia"/>
      </w:rPr>
      <w:t>号（第</w:t>
    </w:r>
    <w:r w:rsidR="00AC19EE">
      <w:t>6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0011D"/>
    <w:multiLevelType w:val="hybridMultilevel"/>
    <w:tmpl w:val="1DC46D36"/>
    <w:lvl w:ilvl="0" w:tplc="1018EF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27"/>
  <w:drawingGridVerticalSpacing w:val="18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AD"/>
    <w:rsid w:val="00000247"/>
    <w:rsid w:val="00001C3F"/>
    <w:rsid w:val="00013AD6"/>
    <w:rsid w:val="0001412C"/>
    <w:rsid w:val="00015FFE"/>
    <w:rsid w:val="00061DCA"/>
    <w:rsid w:val="00065D1D"/>
    <w:rsid w:val="00073938"/>
    <w:rsid w:val="00075E0F"/>
    <w:rsid w:val="00077165"/>
    <w:rsid w:val="000874CC"/>
    <w:rsid w:val="00093486"/>
    <w:rsid w:val="000978BA"/>
    <w:rsid w:val="000A2B39"/>
    <w:rsid w:val="000B0053"/>
    <w:rsid w:val="000B22AA"/>
    <w:rsid w:val="000C6E36"/>
    <w:rsid w:val="000D76E1"/>
    <w:rsid w:val="000E4FEB"/>
    <w:rsid w:val="000E6197"/>
    <w:rsid w:val="000F6F40"/>
    <w:rsid w:val="001460FC"/>
    <w:rsid w:val="00171483"/>
    <w:rsid w:val="00184C93"/>
    <w:rsid w:val="0019444D"/>
    <w:rsid w:val="0019743F"/>
    <w:rsid w:val="001C0AFC"/>
    <w:rsid w:val="001D7247"/>
    <w:rsid w:val="001F2237"/>
    <w:rsid w:val="0020205F"/>
    <w:rsid w:val="00223780"/>
    <w:rsid w:val="00255C79"/>
    <w:rsid w:val="00272717"/>
    <w:rsid w:val="002751A8"/>
    <w:rsid w:val="00283824"/>
    <w:rsid w:val="002931EE"/>
    <w:rsid w:val="00295D2D"/>
    <w:rsid w:val="002A5FD4"/>
    <w:rsid w:val="002B523B"/>
    <w:rsid w:val="002C3322"/>
    <w:rsid w:val="002D7C7A"/>
    <w:rsid w:val="003038CD"/>
    <w:rsid w:val="00325B8D"/>
    <w:rsid w:val="0036321D"/>
    <w:rsid w:val="00370EDF"/>
    <w:rsid w:val="00371128"/>
    <w:rsid w:val="003C7D6E"/>
    <w:rsid w:val="003D6432"/>
    <w:rsid w:val="003D73A5"/>
    <w:rsid w:val="003E6BA9"/>
    <w:rsid w:val="00420812"/>
    <w:rsid w:val="004219CF"/>
    <w:rsid w:val="00422759"/>
    <w:rsid w:val="0043332D"/>
    <w:rsid w:val="00442BE3"/>
    <w:rsid w:val="00454DDB"/>
    <w:rsid w:val="0046226D"/>
    <w:rsid w:val="00462932"/>
    <w:rsid w:val="004845AB"/>
    <w:rsid w:val="0048799E"/>
    <w:rsid w:val="004911C5"/>
    <w:rsid w:val="00494C13"/>
    <w:rsid w:val="00496E6E"/>
    <w:rsid w:val="00496F2B"/>
    <w:rsid w:val="004A42F0"/>
    <w:rsid w:val="004D5990"/>
    <w:rsid w:val="004D7CDA"/>
    <w:rsid w:val="004E2273"/>
    <w:rsid w:val="00512E08"/>
    <w:rsid w:val="00523B49"/>
    <w:rsid w:val="00554D3F"/>
    <w:rsid w:val="00557EDE"/>
    <w:rsid w:val="00573D8A"/>
    <w:rsid w:val="005B4457"/>
    <w:rsid w:val="005E128A"/>
    <w:rsid w:val="005F08E5"/>
    <w:rsid w:val="005F7E51"/>
    <w:rsid w:val="0060159F"/>
    <w:rsid w:val="00605E66"/>
    <w:rsid w:val="006229EE"/>
    <w:rsid w:val="00626543"/>
    <w:rsid w:val="006529CD"/>
    <w:rsid w:val="00652C9E"/>
    <w:rsid w:val="006552F3"/>
    <w:rsid w:val="006907E8"/>
    <w:rsid w:val="00691845"/>
    <w:rsid w:val="00692B7C"/>
    <w:rsid w:val="00694AF7"/>
    <w:rsid w:val="006A1B0F"/>
    <w:rsid w:val="006B787A"/>
    <w:rsid w:val="006C02BE"/>
    <w:rsid w:val="007073D2"/>
    <w:rsid w:val="00723E1F"/>
    <w:rsid w:val="00734CD7"/>
    <w:rsid w:val="00766073"/>
    <w:rsid w:val="00767724"/>
    <w:rsid w:val="007A045B"/>
    <w:rsid w:val="007A135F"/>
    <w:rsid w:val="007A30D7"/>
    <w:rsid w:val="007C5D6A"/>
    <w:rsid w:val="00806206"/>
    <w:rsid w:val="00835F4D"/>
    <w:rsid w:val="00866238"/>
    <w:rsid w:val="008A2C72"/>
    <w:rsid w:val="008B7033"/>
    <w:rsid w:val="008C3577"/>
    <w:rsid w:val="008E0D90"/>
    <w:rsid w:val="008F78F9"/>
    <w:rsid w:val="00922476"/>
    <w:rsid w:val="009743F9"/>
    <w:rsid w:val="00974B6A"/>
    <w:rsid w:val="009775E1"/>
    <w:rsid w:val="00977EF6"/>
    <w:rsid w:val="0098256E"/>
    <w:rsid w:val="009900A8"/>
    <w:rsid w:val="00994909"/>
    <w:rsid w:val="009D2C3D"/>
    <w:rsid w:val="009E3EE2"/>
    <w:rsid w:val="009F768A"/>
    <w:rsid w:val="00A13EE7"/>
    <w:rsid w:val="00A26BA5"/>
    <w:rsid w:val="00A33547"/>
    <w:rsid w:val="00A34864"/>
    <w:rsid w:val="00A349FF"/>
    <w:rsid w:val="00A5474F"/>
    <w:rsid w:val="00A73ACD"/>
    <w:rsid w:val="00A82335"/>
    <w:rsid w:val="00A91959"/>
    <w:rsid w:val="00AA7D60"/>
    <w:rsid w:val="00AC19EE"/>
    <w:rsid w:val="00AD05F9"/>
    <w:rsid w:val="00AE75A6"/>
    <w:rsid w:val="00B05E83"/>
    <w:rsid w:val="00B063A7"/>
    <w:rsid w:val="00B06AB3"/>
    <w:rsid w:val="00B30251"/>
    <w:rsid w:val="00B353C6"/>
    <w:rsid w:val="00B42452"/>
    <w:rsid w:val="00B50509"/>
    <w:rsid w:val="00B549D8"/>
    <w:rsid w:val="00B7242A"/>
    <w:rsid w:val="00B83F41"/>
    <w:rsid w:val="00B90AEE"/>
    <w:rsid w:val="00B96777"/>
    <w:rsid w:val="00BB1600"/>
    <w:rsid w:val="00BC5A5E"/>
    <w:rsid w:val="00BE591F"/>
    <w:rsid w:val="00BF1F9C"/>
    <w:rsid w:val="00BF30E3"/>
    <w:rsid w:val="00BF5447"/>
    <w:rsid w:val="00C000B5"/>
    <w:rsid w:val="00C05105"/>
    <w:rsid w:val="00C07EA4"/>
    <w:rsid w:val="00C21388"/>
    <w:rsid w:val="00C22DE5"/>
    <w:rsid w:val="00C25445"/>
    <w:rsid w:val="00C40113"/>
    <w:rsid w:val="00C54397"/>
    <w:rsid w:val="00C63858"/>
    <w:rsid w:val="00C66C10"/>
    <w:rsid w:val="00CB5826"/>
    <w:rsid w:val="00CD58E2"/>
    <w:rsid w:val="00D0411A"/>
    <w:rsid w:val="00D05CCD"/>
    <w:rsid w:val="00D2180F"/>
    <w:rsid w:val="00D370D1"/>
    <w:rsid w:val="00D516A5"/>
    <w:rsid w:val="00D51F91"/>
    <w:rsid w:val="00D54126"/>
    <w:rsid w:val="00D7789D"/>
    <w:rsid w:val="00D77C43"/>
    <w:rsid w:val="00DA1F44"/>
    <w:rsid w:val="00DA4879"/>
    <w:rsid w:val="00DD1B10"/>
    <w:rsid w:val="00DE0674"/>
    <w:rsid w:val="00DE71D3"/>
    <w:rsid w:val="00DE7E87"/>
    <w:rsid w:val="00E17C45"/>
    <w:rsid w:val="00E31A6B"/>
    <w:rsid w:val="00E45777"/>
    <w:rsid w:val="00E5711A"/>
    <w:rsid w:val="00E60B37"/>
    <w:rsid w:val="00E655D2"/>
    <w:rsid w:val="00E73207"/>
    <w:rsid w:val="00E7545B"/>
    <w:rsid w:val="00E812AD"/>
    <w:rsid w:val="00EB39CD"/>
    <w:rsid w:val="00EC42E9"/>
    <w:rsid w:val="00ED157F"/>
    <w:rsid w:val="00ED36E5"/>
    <w:rsid w:val="00EF0D58"/>
    <w:rsid w:val="00F04592"/>
    <w:rsid w:val="00F045FA"/>
    <w:rsid w:val="00F11DA7"/>
    <w:rsid w:val="00F26FCD"/>
    <w:rsid w:val="00F4127D"/>
    <w:rsid w:val="00F72F2A"/>
    <w:rsid w:val="00F935E6"/>
    <w:rsid w:val="00FA325C"/>
    <w:rsid w:val="00FE4156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8EE4FC"/>
  <w14:defaultImageDpi w14:val="0"/>
  <w15:docId w15:val="{D85561CD-F931-4F6A-AD54-0961C6FA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7EA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D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907E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4D7C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D7CDA"/>
    <w:rPr>
      <w:rFonts w:ascii="ＭＳ 明朝" w:cs="Times New Roman"/>
      <w:kern w:val="2"/>
      <w:sz w:val="22"/>
      <w:szCs w:val="22"/>
    </w:rPr>
  </w:style>
  <w:style w:type="paragraph" w:styleId="a8">
    <w:name w:val="footer"/>
    <w:basedOn w:val="a"/>
    <w:link w:val="a9"/>
    <w:uiPriority w:val="99"/>
    <w:rsid w:val="004D7C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D7CDA"/>
    <w:rPr>
      <w:rFonts w:ascii="ＭＳ 明朝" w:cs="Times New Roman"/>
      <w:kern w:val="2"/>
      <w:sz w:val="22"/>
      <w:szCs w:val="22"/>
    </w:rPr>
  </w:style>
  <w:style w:type="paragraph" w:styleId="aa">
    <w:name w:val="Plain Text"/>
    <w:basedOn w:val="a"/>
    <w:next w:val="a"/>
    <w:link w:val="ab"/>
    <w:uiPriority w:val="99"/>
    <w:rsid w:val="00061DCA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ab">
    <w:name w:val="書式なし (文字)"/>
    <w:basedOn w:val="a0"/>
    <w:link w:val="aa"/>
    <w:uiPriority w:val="99"/>
    <w:locked/>
    <w:rsid w:val="00061DCA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 栄二</dc:creator>
  <cp:keywords/>
  <dc:description/>
  <cp:lastModifiedBy>白川 宰</cp:lastModifiedBy>
  <cp:revision>2</cp:revision>
  <cp:lastPrinted>2008-08-07T09:19:00Z</cp:lastPrinted>
  <dcterms:created xsi:type="dcterms:W3CDTF">2026-01-05T02:38:00Z</dcterms:created>
  <dcterms:modified xsi:type="dcterms:W3CDTF">2026-01-05T02:38:00Z</dcterms:modified>
</cp:coreProperties>
</file>