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FBCB" w14:textId="77777777" w:rsidR="006907E8" w:rsidRPr="00377CC9" w:rsidRDefault="006F670A" w:rsidP="00E17DA2">
      <w:pPr>
        <w:spacing w:after="120"/>
        <w:jc w:val="center"/>
        <w:rPr>
          <w:sz w:val="24"/>
          <w:szCs w:val="24"/>
        </w:rPr>
      </w:pPr>
      <w:r w:rsidRPr="00377CC9">
        <w:rPr>
          <w:rFonts w:hint="eastAsia"/>
          <w:sz w:val="24"/>
          <w:szCs w:val="24"/>
        </w:rPr>
        <w:t>まんのう町行政放送告知施設</w:t>
      </w:r>
      <w:r w:rsidR="004D5990" w:rsidRPr="00377CC9">
        <w:rPr>
          <w:rFonts w:hint="eastAsia"/>
          <w:sz w:val="24"/>
          <w:szCs w:val="24"/>
        </w:rPr>
        <w:t>加入申請</w:t>
      </w:r>
      <w:r w:rsidR="006907E8" w:rsidRPr="00377CC9">
        <w:rPr>
          <w:rFonts w:hint="eastAsia"/>
          <w:sz w:val="24"/>
          <w:szCs w:val="24"/>
        </w:rPr>
        <w:t>書</w:t>
      </w:r>
    </w:p>
    <w:p w14:paraId="6CD676FB" w14:textId="77777777" w:rsidR="00377CC9" w:rsidRDefault="00377CC9" w:rsidP="00C067E3">
      <w:pPr>
        <w:tabs>
          <w:tab w:val="left" w:pos="6237"/>
        </w:tabs>
        <w:spacing w:line="280" w:lineRule="exact"/>
      </w:pPr>
      <w:bookmarkStart w:id="0" w:name="_Hlk217315436"/>
      <w:r w:rsidRPr="00512E08">
        <w:rPr>
          <w:rFonts w:hint="eastAsia"/>
        </w:rPr>
        <w:t xml:space="preserve">まんのう町長　</w:t>
      </w:r>
      <w:r w:rsidR="00251DF9">
        <w:rPr>
          <w:rFonts w:hint="eastAsia"/>
        </w:rPr>
        <w:t>殿</w:t>
      </w:r>
    </w:p>
    <w:p w14:paraId="7A9F6C06" w14:textId="77777777" w:rsidR="00C067E3" w:rsidRPr="00C805E3" w:rsidRDefault="00C067E3" w:rsidP="00C805E3">
      <w:pPr>
        <w:tabs>
          <w:tab w:val="left" w:pos="5670"/>
        </w:tabs>
        <w:spacing w:line="280" w:lineRule="exact"/>
        <w:rPr>
          <w:u w:val="single"/>
        </w:rPr>
      </w:pPr>
      <w:r>
        <w:tab/>
      </w:r>
      <w:r w:rsidRPr="00C805E3">
        <w:rPr>
          <w:rFonts w:hint="eastAsia"/>
          <w:u w:val="single"/>
        </w:rPr>
        <w:t xml:space="preserve">　　</w:t>
      </w:r>
      <w:r w:rsidR="00C805E3">
        <w:rPr>
          <w:rFonts w:hint="eastAsia"/>
          <w:u w:val="single"/>
        </w:rPr>
        <w:t xml:space="preserve">　</w:t>
      </w:r>
      <w:r w:rsidRPr="00C805E3">
        <w:rPr>
          <w:rFonts w:hint="eastAsia"/>
          <w:u w:val="single"/>
        </w:rPr>
        <w:t xml:space="preserve">　年</w:t>
      </w:r>
      <w:r w:rsidR="00C805E3">
        <w:rPr>
          <w:rFonts w:hint="eastAsia"/>
          <w:u w:val="single"/>
        </w:rPr>
        <w:t xml:space="preserve">　</w:t>
      </w:r>
      <w:r w:rsidRPr="00C805E3">
        <w:rPr>
          <w:rFonts w:hint="eastAsia"/>
          <w:u w:val="single"/>
        </w:rPr>
        <w:t xml:space="preserve">　　　月　　</w:t>
      </w:r>
      <w:r w:rsidR="00C805E3">
        <w:rPr>
          <w:rFonts w:hint="eastAsia"/>
          <w:u w:val="single"/>
        </w:rPr>
        <w:t xml:space="preserve">　</w:t>
      </w:r>
      <w:r w:rsidRPr="00C805E3">
        <w:rPr>
          <w:rFonts w:hint="eastAsia"/>
          <w:u w:val="single"/>
        </w:rPr>
        <w:t xml:space="preserve">　日</w:t>
      </w:r>
    </w:p>
    <w:p w14:paraId="5100114C" w14:textId="77777777" w:rsidR="006907E8" w:rsidRDefault="00C067E3" w:rsidP="00377CC9">
      <w:pPr>
        <w:tabs>
          <w:tab w:val="left" w:pos="2552"/>
        </w:tabs>
        <w:spacing w:line="280" w:lineRule="exact"/>
      </w:pPr>
      <w:r>
        <w:tab/>
        <w:t>(</w:t>
      </w:r>
      <w:r>
        <w:rPr>
          <w:rFonts w:hint="eastAsia"/>
        </w:rPr>
        <w:t>申請者</w:t>
      </w:r>
      <w:r>
        <w:t>)</w:t>
      </w:r>
    </w:p>
    <w:tbl>
      <w:tblPr>
        <w:tblW w:w="0" w:type="auto"/>
        <w:tblInd w:w="264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4394"/>
      </w:tblGrid>
      <w:tr w:rsidR="00377CC9" w14:paraId="731F732C" w14:textId="77777777" w:rsidTr="00C805E3">
        <w:trPr>
          <w:cantSplit/>
          <w:trHeight w:val="506"/>
        </w:trPr>
        <w:tc>
          <w:tcPr>
            <w:tcW w:w="21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A478D7" w14:textId="77777777" w:rsidR="00377CC9" w:rsidRDefault="00377CC9" w:rsidP="00C805E3">
            <w:r>
              <w:rPr>
                <w:rFonts w:hint="eastAsia"/>
              </w:rPr>
              <w:t>住所</w:t>
            </w:r>
          </w:p>
        </w:tc>
        <w:tc>
          <w:tcPr>
            <w:tcW w:w="4394" w:type="dxa"/>
            <w:tcBorders>
              <w:top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62BC769E" w14:textId="77777777" w:rsidR="00377CC9" w:rsidRDefault="00377CC9" w:rsidP="00C805E3"/>
        </w:tc>
      </w:tr>
      <w:tr w:rsidR="00377CC9" w14:paraId="4F9B2381" w14:textId="77777777" w:rsidTr="00C805E3">
        <w:trPr>
          <w:cantSplit/>
          <w:trHeight w:val="506"/>
        </w:trPr>
        <w:tc>
          <w:tcPr>
            <w:tcW w:w="2128" w:type="dxa"/>
            <w:tcBorders>
              <w:left w:val="single" w:sz="12" w:space="0" w:color="auto"/>
            </w:tcBorders>
            <w:vAlign w:val="center"/>
          </w:tcPr>
          <w:p w14:paraId="18924EC8" w14:textId="77777777" w:rsidR="00377CC9" w:rsidRDefault="00377CC9" w:rsidP="00C805E3">
            <w:r>
              <w:rPr>
                <w:rFonts w:hint="eastAsia"/>
              </w:rPr>
              <w:t>氏名（法人名称）</w:t>
            </w:r>
          </w:p>
        </w:tc>
        <w:tc>
          <w:tcPr>
            <w:tcW w:w="4394" w:type="dxa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3FE5026F" w14:textId="77777777" w:rsidR="00377CC9" w:rsidRDefault="00377CC9" w:rsidP="00C805E3"/>
        </w:tc>
      </w:tr>
      <w:tr w:rsidR="00377CC9" w14:paraId="0DEA17EF" w14:textId="77777777" w:rsidTr="00C805E3">
        <w:trPr>
          <w:cantSplit/>
          <w:trHeight w:val="506"/>
        </w:trPr>
        <w:tc>
          <w:tcPr>
            <w:tcW w:w="2128" w:type="dxa"/>
            <w:tcBorders>
              <w:left w:val="single" w:sz="12" w:space="0" w:color="auto"/>
            </w:tcBorders>
            <w:vAlign w:val="center"/>
          </w:tcPr>
          <w:p w14:paraId="0DADFB23" w14:textId="77777777" w:rsidR="00377CC9" w:rsidRDefault="00377CC9" w:rsidP="00C805E3">
            <w:r>
              <w:rPr>
                <w:rFonts w:hint="eastAsia"/>
              </w:rPr>
              <w:t>法人の場合代表者</w:t>
            </w:r>
          </w:p>
        </w:tc>
        <w:tc>
          <w:tcPr>
            <w:tcW w:w="4394" w:type="dxa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66881713" w14:textId="77777777" w:rsidR="00377CC9" w:rsidRDefault="00377CC9" w:rsidP="00C805E3"/>
        </w:tc>
      </w:tr>
      <w:tr w:rsidR="00377CC9" w14:paraId="72A08BE2" w14:textId="77777777" w:rsidTr="00C805E3">
        <w:trPr>
          <w:cantSplit/>
          <w:trHeight w:val="506"/>
        </w:trPr>
        <w:tc>
          <w:tcPr>
            <w:tcW w:w="21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A4F21B" w14:textId="77777777" w:rsidR="00377CC9" w:rsidRDefault="00377CC9" w:rsidP="00C805E3">
            <w:r>
              <w:rPr>
                <w:rFonts w:hint="eastAsia"/>
              </w:rPr>
              <w:t>日中の連絡先</w:t>
            </w:r>
          </w:p>
        </w:tc>
        <w:tc>
          <w:tcPr>
            <w:tcW w:w="4394" w:type="dxa"/>
            <w:tcBorders>
              <w:top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DE30" w14:textId="77777777" w:rsidR="00377CC9" w:rsidRDefault="00377CC9" w:rsidP="00C805E3">
            <w:pPr>
              <w:spacing w:afterLines="10" w:after="34"/>
            </w:pPr>
            <w:r>
              <w:rPr>
                <w:rFonts w:hint="eastAsia"/>
              </w:rPr>
              <w:t xml:space="preserve">　　</w:t>
            </w:r>
            <w:r w:rsidR="00E625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 w:rsidR="00E625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</w:tbl>
    <w:p w14:paraId="14236300" w14:textId="77777777" w:rsidR="00C067E3" w:rsidRPr="00C067E3" w:rsidRDefault="00C067E3" w:rsidP="006907E8">
      <w:pPr>
        <w:spacing w:line="280" w:lineRule="exact"/>
      </w:pPr>
    </w:p>
    <w:bookmarkEnd w:id="0"/>
    <w:p w14:paraId="2C99C141" w14:textId="77777777" w:rsidR="006907E8" w:rsidRPr="00582ED6" w:rsidRDefault="004D5990" w:rsidP="006907E8">
      <w:pPr>
        <w:spacing w:line="280" w:lineRule="exact"/>
        <w:ind w:firstLineChars="100" w:firstLine="221"/>
      </w:pPr>
      <w:r w:rsidRPr="00512E08">
        <w:rPr>
          <w:rFonts w:hint="eastAsia"/>
        </w:rPr>
        <w:t>まんのう光ネットに加入したいので、</w:t>
      </w:r>
      <w:r w:rsidR="00E625DA">
        <w:rPr>
          <w:rFonts w:hint="eastAsia"/>
        </w:rPr>
        <w:t>以下に同意し、</w:t>
      </w:r>
      <w:r w:rsidRPr="00512E08">
        <w:rPr>
          <w:rFonts w:hint="eastAsia"/>
        </w:rPr>
        <w:t>下記のとおり申請します。</w:t>
      </w: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E625DA" w:rsidRPr="00E625DA" w14:paraId="53FB376C" w14:textId="77777777" w:rsidTr="00245317">
        <w:tc>
          <w:tcPr>
            <w:tcW w:w="9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97B4AE" w14:textId="77777777" w:rsidR="00E625DA" w:rsidRPr="00E625DA" w:rsidRDefault="00E17DA2" w:rsidP="00742F8A">
            <w:pPr>
              <w:spacing w:line="300" w:lineRule="exact"/>
              <w:ind w:left="332" w:hangingChars="150" w:hanging="332"/>
            </w:pPr>
            <w:r>
              <w:rPr>
                <w:rFonts w:hint="eastAsia"/>
              </w:rPr>
              <w:t>□</w:t>
            </w:r>
            <w:r w:rsidR="00E625DA">
              <w:t>1</w:t>
            </w:r>
            <w:r w:rsidR="00E625DA" w:rsidRPr="00E625DA">
              <w:rPr>
                <w:rFonts w:hint="eastAsia"/>
              </w:rPr>
              <w:t>．機器が使用する電気料、乾電池等の消耗品の費用を負担</w:t>
            </w:r>
            <w:r w:rsidR="00742F8A">
              <w:rPr>
                <w:rFonts w:hint="eastAsia"/>
              </w:rPr>
              <w:t>すること</w:t>
            </w:r>
            <w:r w:rsidR="00E625DA" w:rsidRPr="00E625DA">
              <w:rPr>
                <w:rFonts w:hint="eastAsia"/>
              </w:rPr>
              <w:t>。</w:t>
            </w:r>
          </w:p>
        </w:tc>
      </w:tr>
      <w:tr w:rsidR="00E625DA" w:rsidRPr="00E625DA" w14:paraId="389F527A" w14:textId="77777777" w:rsidTr="00245317">
        <w:tc>
          <w:tcPr>
            <w:tcW w:w="9268" w:type="dxa"/>
            <w:tcBorders>
              <w:left w:val="single" w:sz="12" w:space="0" w:color="auto"/>
              <w:right w:val="single" w:sz="12" w:space="0" w:color="auto"/>
            </w:tcBorders>
          </w:tcPr>
          <w:p w14:paraId="678A1D9F" w14:textId="77777777" w:rsidR="00E625DA" w:rsidRPr="00E625DA" w:rsidRDefault="00E17DA2" w:rsidP="00742F8A">
            <w:pPr>
              <w:spacing w:line="300" w:lineRule="exact"/>
              <w:ind w:left="332" w:hangingChars="150" w:hanging="332"/>
            </w:pPr>
            <w:r>
              <w:rPr>
                <w:rFonts w:hint="eastAsia"/>
              </w:rPr>
              <w:t>□</w:t>
            </w:r>
            <w:r w:rsidR="00E625DA">
              <w:t>2</w:t>
            </w:r>
            <w:r w:rsidR="00E625DA" w:rsidRPr="00E625DA">
              <w:rPr>
                <w:rFonts w:hint="eastAsia"/>
              </w:rPr>
              <w:t>．機器の良好な維持管理に務め、異常がある場合は速やかに連絡</w:t>
            </w:r>
            <w:r w:rsidR="00742F8A">
              <w:rPr>
                <w:rFonts w:hint="eastAsia"/>
              </w:rPr>
              <w:t>すること</w:t>
            </w:r>
            <w:r w:rsidR="00E625DA" w:rsidRPr="00E625DA">
              <w:rPr>
                <w:rFonts w:hint="eastAsia"/>
              </w:rPr>
              <w:t>。</w:t>
            </w:r>
          </w:p>
        </w:tc>
      </w:tr>
      <w:tr w:rsidR="00E625DA" w:rsidRPr="00E625DA" w14:paraId="535DFD1D" w14:textId="77777777" w:rsidTr="00245317">
        <w:tc>
          <w:tcPr>
            <w:tcW w:w="9268" w:type="dxa"/>
            <w:tcBorders>
              <w:left w:val="single" w:sz="12" w:space="0" w:color="auto"/>
              <w:right w:val="single" w:sz="12" w:space="0" w:color="auto"/>
            </w:tcBorders>
          </w:tcPr>
          <w:p w14:paraId="532BD382" w14:textId="77777777" w:rsidR="00E625DA" w:rsidRPr="00E625DA" w:rsidRDefault="00E17DA2" w:rsidP="00742F8A">
            <w:pPr>
              <w:spacing w:line="300" w:lineRule="exact"/>
              <w:ind w:left="332" w:hangingChars="150" w:hanging="332"/>
            </w:pPr>
            <w:r>
              <w:rPr>
                <w:rFonts w:hint="eastAsia"/>
              </w:rPr>
              <w:t>□</w:t>
            </w:r>
            <w:r w:rsidR="00E625DA">
              <w:t>3</w:t>
            </w:r>
            <w:r w:rsidR="00E625DA" w:rsidRPr="00E625DA">
              <w:rPr>
                <w:rFonts w:hint="eastAsia"/>
              </w:rPr>
              <w:t>．貸与を受けた機器の改造は行</w:t>
            </w:r>
            <w:r w:rsidR="00742F8A">
              <w:rPr>
                <w:rFonts w:hint="eastAsia"/>
              </w:rPr>
              <w:t>わないこと</w:t>
            </w:r>
            <w:r w:rsidR="00E625DA" w:rsidRPr="00E625DA">
              <w:rPr>
                <w:rFonts w:hint="eastAsia"/>
              </w:rPr>
              <w:t>。</w:t>
            </w:r>
          </w:p>
        </w:tc>
      </w:tr>
      <w:tr w:rsidR="00E625DA" w:rsidRPr="00E625DA" w14:paraId="1B40CDB1" w14:textId="77777777" w:rsidTr="00245317">
        <w:tc>
          <w:tcPr>
            <w:tcW w:w="9268" w:type="dxa"/>
            <w:tcBorders>
              <w:left w:val="single" w:sz="12" w:space="0" w:color="auto"/>
              <w:right w:val="single" w:sz="12" w:space="0" w:color="auto"/>
            </w:tcBorders>
          </w:tcPr>
          <w:p w14:paraId="57C42809" w14:textId="77777777" w:rsidR="00E625DA" w:rsidRPr="00E625DA" w:rsidRDefault="00E17DA2" w:rsidP="00742F8A">
            <w:pPr>
              <w:spacing w:line="300" w:lineRule="exact"/>
              <w:ind w:left="332" w:hangingChars="150" w:hanging="332"/>
            </w:pPr>
            <w:r>
              <w:rPr>
                <w:rFonts w:hint="eastAsia"/>
              </w:rPr>
              <w:t>□</w:t>
            </w:r>
            <w:r w:rsidR="00E625DA">
              <w:t>4</w:t>
            </w:r>
            <w:r w:rsidR="00E625DA" w:rsidRPr="00E625DA">
              <w:rPr>
                <w:rFonts w:hint="eastAsia"/>
              </w:rPr>
              <w:t>．貸与を受けた機器が不用になった場合は、脱退申請書を提出</w:t>
            </w:r>
            <w:r w:rsidR="00742F8A">
              <w:rPr>
                <w:rFonts w:hint="eastAsia"/>
              </w:rPr>
              <w:t>すること</w:t>
            </w:r>
            <w:r w:rsidR="00E625DA" w:rsidRPr="00E625DA">
              <w:rPr>
                <w:rFonts w:hint="eastAsia"/>
              </w:rPr>
              <w:t>。</w:t>
            </w:r>
          </w:p>
        </w:tc>
      </w:tr>
      <w:tr w:rsidR="00E625DA" w:rsidRPr="00E625DA" w14:paraId="7FE5B6BD" w14:textId="77777777" w:rsidTr="00245317">
        <w:tc>
          <w:tcPr>
            <w:tcW w:w="9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FD2C6" w14:textId="77777777" w:rsidR="00E625DA" w:rsidRPr="00E625DA" w:rsidRDefault="00E17DA2" w:rsidP="00742F8A">
            <w:pPr>
              <w:spacing w:line="300" w:lineRule="exact"/>
              <w:ind w:left="332" w:hangingChars="150" w:hanging="332"/>
            </w:pPr>
            <w:r>
              <w:rPr>
                <w:rFonts w:hint="eastAsia"/>
              </w:rPr>
              <w:t>□</w:t>
            </w:r>
            <w:r w:rsidR="00E625DA">
              <w:t>5</w:t>
            </w:r>
            <w:r w:rsidR="00E625DA">
              <w:rPr>
                <w:rFonts w:hint="eastAsia"/>
              </w:rPr>
              <w:t>．設備設置事業者に委託するため、個人情報を含む申請情報を同事業者に提出すること。</w:t>
            </w:r>
          </w:p>
        </w:tc>
      </w:tr>
    </w:tbl>
    <w:p w14:paraId="2AA0756F" w14:textId="77777777" w:rsidR="006907E8" w:rsidRDefault="00E17DA2" w:rsidP="00B617C7">
      <w:pPr>
        <w:spacing w:line="240" w:lineRule="exact"/>
        <w:ind w:rightChars="-24" w:right="-53"/>
      </w:pPr>
      <w:r>
        <w:rPr>
          <w:rFonts w:hint="eastAsia"/>
        </w:rPr>
        <w:t>（すべて同意が必要です。内容確認後、□にレを入力してください。）</w:t>
      </w:r>
    </w:p>
    <w:p w14:paraId="68C5F811" w14:textId="77777777" w:rsidR="0061050E" w:rsidRDefault="0061050E" w:rsidP="0061050E">
      <w:pPr>
        <w:pStyle w:val="ac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843"/>
        <w:gridCol w:w="1134"/>
        <w:gridCol w:w="4216"/>
      </w:tblGrid>
      <w:tr w:rsidR="00C805E3" w:rsidRPr="00512E08" w14:paraId="43F46740" w14:textId="77777777" w:rsidTr="001B09A3">
        <w:trPr>
          <w:trHeight w:val="1209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CA8EBA" w14:textId="77777777" w:rsidR="00C805E3" w:rsidRDefault="00C805E3" w:rsidP="00C805E3">
            <w:pPr>
              <w:jc w:val="center"/>
            </w:pPr>
            <w:r w:rsidRPr="00512E08">
              <w:rPr>
                <w:rFonts w:hint="eastAsia"/>
              </w:rPr>
              <w:t>設置場所</w:t>
            </w:r>
          </w:p>
        </w:tc>
        <w:tc>
          <w:tcPr>
            <w:tcW w:w="71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D23449" w14:textId="77777777" w:rsidR="00C805E3" w:rsidRPr="00582ED6" w:rsidRDefault="00C805E3" w:rsidP="00742F8A">
            <w:pPr>
              <w:tabs>
                <w:tab w:val="left" w:pos="2541"/>
              </w:tabs>
              <w:spacing w:line="24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申請者の住所と同じ</w:t>
            </w:r>
            <w:r>
              <w:tab/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その他（以下に記入してください。）</w:t>
            </w:r>
          </w:p>
          <w:p w14:paraId="512CAFA2" w14:textId="77777777" w:rsidR="00C805E3" w:rsidRPr="00582ED6" w:rsidRDefault="00C805E3" w:rsidP="003279A9">
            <w:pPr>
              <w:spacing w:after="120" w:line="500" w:lineRule="exact"/>
              <w:ind w:leftChars="100" w:left="221"/>
              <w:rPr>
                <w:u w:val="single"/>
              </w:rPr>
            </w:pPr>
            <w:r w:rsidRPr="00512E08">
              <w:rPr>
                <w:rFonts w:hint="eastAsia"/>
                <w:u w:val="single"/>
              </w:rPr>
              <w:t xml:space="preserve">仲多度郡まんのう町　</w:t>
            </w:r>
            <w:r w:rsidR="007E721D">
              <w:rPr>
                <w:rFonts w:hint="eastAsia"/>
                <w:u w:val="single"/>
              </w:rPr>
              <w:t xml:space="preserve">　　　　</w:t>
            </w:r>
            <w:r w:rsidRPr="00512E08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3A5AAEE5" w14:textId="77777777" w:rsidR="00C805E3" w:rsidRPr="00512E08" w:rsidRDefault="00C805E3" w:rsidP="003279A9">
            <w:pPr>
              <w:tabs>
                <w:tab w:val="left" w:pos="1974"/>
              </w:tabs>
              <w:spacing w:line="260" w:lineRule="exact"/>
              <w:ind w:leftChars="100" w:left="221"/>
            </w:pPr>
            <w:r w:rsidRPr="00512E08">
              <w:rPr>
                <w:rFonts w:hint="eastAsia"/>
                <w:u w:val="single"/>
              </w:rPr>
              <w:t>建物名称</w:t>
            </w:r>
            <w:r w:rsidR="007E721D">
              <w:rPr>
                <w:rFonts w:hint="eastAsia"/>
                <w:u w:val="single"/>
              </w:rPr>
              <w:t xml:space="preserve">・部屋番号　　　</w:t>
            </w:r>
            <w:r w:rsidRPr="00512E08"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C805E3" w:rsidRPr="00512E08" w14:paraId="7AC037A2" w14:textId="77777777" w:rsidTr="00245317">
        <w:trPr>
          <w:trHeight w:val="578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1229D6D9" w14:textId="77777777" w:rsidR="00C805E3" w:rsidRPr="00512E08" w:rsidRDefault="00C805E3" w:rsidP="00C805E3">
            <w:pPr>
              <w:jc w:val="center"/>
            </w:pPr>
            <w:r>
              <w:rPr>
                <w:rFonts w:hint="eastAsia"/>
              </w:rPr>
              <w:t>設置台数</w:t>
            </w:r>
          </w:p>
        </w:tc>
        <w:tc>
          <w:tcPr>
            <w:tcW w:w="1843" w:type="dxa"/>
            <w:vAlign w:val="center"/>
          </w:tcPr>
          <w:p w14:paraId="6A23F914" w14:textId="77777777" w:rsidR="00C805E3" w:rsidRDefault="00C805E3" w:rsidP="00C805E3">
            <w:pPr>
              <w:tabs>
                <w:tab w:val="left" w:pos="1974"/>
              </w:tabs>
              <w:spacing w:line="260" w:lineRule="exact"/>
            </w:pPr>
            <w:r>
              <w:rPr>
                <w:rFonts w:hint="eastAsia"/>
              </w:rPr>
              <w:t>□</w:t>
            </w:r>
            <w:r>
              <w:t xml:space="preserve"> 1</w:t>
            </w:r>
            <w:r>
              <w:rPr>
                <w:rFonts w:hint="eastAsia"/>
              </w:rPr>
              <w:t>台目</w:t>
            </w:r>
          </w:p>
          <w:p w14:paraId="01176197" w14:textId="77777777" w:rsidR="00C805E3" w:rsidRDefault="00C805E3" w:rsidP="00C805E3">
            <w:pPr>
              <w:tabs>
                <w:tab w:val="left" w:pos="1974"/>
              </w:tabs>
              <w:spacing w:line="260" w:lineRule="exact"/>
            </w:pPr>
            <w:r>
              <w:rPr>
                <w:rFonts w:hint="eastAsia"/>
              </w:rPr>
              <w:t>□</w:t>
            </w:r>
            <w:r>
              <w:t xml:space="preserve"> 2</w:t>
            </w:r>
            <w:r>
              <w:rPr>
                <w:rFonts w:hint="eastAsia"/>
              </w:rPr>
              <w:t>台目以降⇒</w:t>
            </w:r>
          </w:p>
        </w:tc>
        <w:tc>
          <w:tcPr>
            <w:tcW w:w="1134" w:type="dxa"/>
            <w:vAlign w:val="center"/>
          </w:tcPr>
          <w:p w14:paraId="790791DA" w14:textId="77777777" w:rsidR="00C805E3" w:rsidRDefault="00C805E3" w:rsidP="00C805E3">
            <w:pPr>
              <w:tabs>
                <w:tab w:val="left" w:pos="1974"/>
              </w:tabs>
              <w:spacing w:line="260" w:lineRule="exact"/>
            </w:pPr>
            <w:r>
              <w:rPr>
                <w:rFonts w:hint="eastAsia"/>
              </w:rPr>
              <w:t>必要と</w:t>
            </w:r>
          </w:p>
          <w:p w14:paraId="32735AA6" w14:textId="77777777" w:rsidR="00C805E3" w:rsidRDefault="00C805E3" w:rsidP="00C805E3">
            <w:pPr>
              <w:tabs>
                <w:tab w:val="left" w:pos="1974"/>
              </w:tabs>
              <w:spacing w:line="260" w:lineRule="exact"/>
            </w:pPr>
            <w:r>
              <w:rPr>
                <w:rFonts w:hint="eastAsia"/>
              </w:rPr>
              <w:t>する理由</w:t>
            </w:r>
          </w:p>
        </w:tc>
        <w:tc>
          <w:tcPr>
            <w:tcW w:w="4216" w:type="dxa"/>
            <w:tcBorders>
              <w:right w:val="single" w:sz="12" w:space="0" w:color="auto"/>
            </w:tcBorders>
            <w:vAlign w:val="center"/>
          </w:tcPr>
          <w:p w14:paraId="0E695A77" w14:textId="77777777" w:rsidR="00C805E3" w:rsidRPr="00512E08" w:rsidRDefault="00C805E3" w:rsidP="00C805E3">
            <w:pPr>
              <w:tabs>
                <w:tab w:val="left" w:pos="1974"/>
              </w:tabs>
              <w:spacing w:line="260" w:lineRule="exact"/>
            </w:pPr>
          </w:p>
        </w:tc>
      </w:tr>
      <w:tr w:rsidR="00C805E3" w:rsidRPr="00512E08" w14:paraId="3686FB3B" w14:textId="77777777" w:rsidTr="001B09A3">
        <w:trPr>
          <w:trHeight w:val="64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B2328BB" w14:textId="77777777" w:rsidR="00C805E3" w:rsidRPr="00512E08" w:rsidRDefault="00C805E3" w:rsidP="00C805E3">
            <w:pPr>
              <w:jc w:val="center"/>
            </w:pPr>
            <w:r>
              <w:rPr>
                <w:rFonts w:hint="eastAsia"/>
              </w:rPr>
              <w:t>音声告知器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  <w:vAlign w:val="center"/>
          </w:tcPr>
          <w:p w14:paraId="4EDE508B" w14:textId="77777777" w:rsidR="00C805E3" w:rsidRDefault="00C805E3" w:rsidP="00C805E3">
            <w:pPr>
              <w:tabs>
                <w:tab w:val="left" w:pos="1974"/>
              </w:tabs>
              <w:spacing w:line="26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必要（</w:t>
            </w:r>
            <w:r>
              <w:t>1</w:t>
            </w:r>
            <w:r>
              <w:rPr>
                <w:rFonts w:hint="eastAsia"/>
              </w:rPr>
              <w:t>台目</w:t>
            </w:r>
            <w:r w:rsidR="00E80A5D">
              <w:rPr>
                <w:rFonts w:hint="eastAsia"/>
              </w:rPr>
              <w:t>の</w:t>
            </w:r>
            <w:r>
              <w:rPr>
                <w:rFonts w:hint="eastAsia"/>
              </w:rPr>
              <w:t>場合は、</w:t>
            </w:r>
            <w:r w:rsidR="00D20CBE">
              <w:rPr>
                <w:rFonts w:hint="eastAsia"/>
              </w:rPr>
              <w:t>原則、</w:t>
            </w:r>
            <w:r>
              <w:rPr>
                <w:rFonts w:hint="eastAsia"/>
              </w:rPr>
              <w:t>設置します。）</w:t>
            </w:r>
          </w:p>
          <w:p w14:paraId="41C4D0B1" w14:textId="77777777" w:rsidR="00C805E3" w:rsidRDefault="00C805E3" w:rsidP="00C805E3">
            <w:pPr>
              <w:tabs>
                <w:tab w:val="left" w:pos="1974"/>
              </w:tabs>
              <w:spacing w:line="26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不要（事務所や機器監視等の通信を必要とする場合など）</w:t>
            </w:r>
          </w:p>
        </w:tc>
      </w:tr>
      <w:tr w:rsidR="00C805E3" w:rsidRPr="00512E08" w14:paraId="3A9C3A92" w14:textId="77777777" w:rsidTr="007E721D">
        <w:trPr>
          <w:trHeight w:val="599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7360D39B" w14:textId="77777777" w:rsidR="00C805E3" w:rsidRPr="00512E08" w:rsidRDefault="00341B72" w:rsidP="00C805E3">
            <w:pPr>
              <w:jc w:val="center"/>
            </w:pPr>
            <w:r>
              <w:rPr>
                <w:rFonts w:hint="eastAsia"/>
              </w:rPr>
              <w:t>設置場所</w:t>
            </w:r>
            <w:r w:rsidR="00C805E3" w:rsidRPr="00512E08">
              <w:rPr>
                <w:rFonts w:hint="eastAsia"/>
              </w:rPr>
              <w:t>の状況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  <w:vAlign w:val="center"/>
          </w:tcPr>
          <w:p w14:paraId="64A2E4F5" w14:textId="77777777" w:rsidR="00CC0083" w:rsidRDefault="0087773D" w:rsidP="00CC0083">
            <w:r>
              <w:rPr>
                <w:rFonts w:hint="eastAsia"/>
              </w:rPr>
              <w:t>□</w:t>
            </w:r>
            <w:r>
              <w:t>1</w:t>
            </w:r>
            <w:r w:rsidR="00C805E3" w:rsidRPr="00512E08">
              <w:rPr>
                <w:rFonts w:hint="eastAsia"/>
              </w:rPr>
              <w:t>．戸建</w:t>
            </w:r>
            <w:r>
              <w:rPr>
                <w:rFonts w:hint="eastAsia"/>
              </w:rPr>
              <w:t>住宅</w:t>
            </w:r>
            <w:r w:rsidR="00CC00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t>2</w:t>
            </w:r>
            <w:r w:rsidR="00C805E3" w:rsidRPr="00512E08">
              <w:rPr>
                <w:rFonts w:hint="eastAsia"/>
              </w:rPr>
              <w:t>．集合住宅</w:t>
            </w:r>
            <w:r w:rsidR="00CC00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t>3</w:t>
            </w:r>
            <w:r w:rsidR="00C805E3" w:rsidRPr="00512E08">
              <w:rPr>
                <w:rFonts w:hint="eastAsia"/>
              </w:rPr>
              <w:t>．</w:t>
            </w:r>
            <w:r w:rsidR="00CC0083">
              <w:rPr>
                <w:rFonts w:hint="eastAsia"/>
              </w:rPr>
              <w:t>事務所</w:t>
            </w:r>
          </w:p>
          <w:p w14:paraId="58366A63" w14:textId="77777777" w:rsidR="00C805E3" w:rsidRPr="00512E08" w:rsidRDefault="00CC0083" w:rsidP="00C25214">
            <w:pPr>
              <w:tabs>
                <w:tab w:val="left" w:pos="6690"/>
              </w:tabs>
            </w:pPr>
            <w:r>
              <w:rPr>
                <w:rFonts w:hint="eastAsia"/>
              </w:rPr>
              <w:t>□</w:t>
            </w:r>
            <w:r>
              <w:t>4</w:t>
            </w:r>
            <w:r w:rsidRPr="00512E08">
              <w:rPr>
                <w:rFonts w:hint="eastAsia"/>
              </w:rPr>
              <w:t>．</w:t>
            </w:r>
            <w:r w:rsidR="00C805E3" w:rsidRPr="00512E08">
              <w:rPr>
                <w:rFonts w:hint="eastAsia"/>
              </w:rPr>
              <w:t>その他</w:t>
            </w:r>
            <w:r w:rsidR="00C25214">
              <w:rPr>
                <w:rFonts w:hint="eastAsia"/>
              </w:rPr>
              <w:t>〔</w:t>
            </w:r>
            <w:r w:rsidR="00A62D0E">
              <w:tab/>
            </w:r>
            <w:r w:rsidR="00C25214">
              <w:rPr>
                <w:rFonts w:hint="eastAsia"/>
              </w:rPr>
              <w:t>〕</w:t>
            </w:r>
          </w:p>
        </w:tc>
      </w:tr>
      <w:tr w:rsidR="003279E6" w:rsidRPr="00512E08" w14:paraId="38CDCC59" w14:textId="77777777" w:rsidTr="007E721D">
        <w:trPr>
          <w:trHeight w:val="481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167FCE61" w14:textId="77777777" w:rsidR="003279E6" w:rsidRPr="00512E08" w:rsidRDefault="003279E6" w:rsidP="00C805E3">
            <w:pPr>
              <w:jc w:val="center"/>
            </w:pPr>
            <w:r>
              <w:rPr>
                <w:rFonts w:hint="eastAsia"/>
              </w:rPr>
              <w:t>建物</w:t>
            </w:r>
            <w:r w:rsidR="00EA7241">
              <w:rPr>
                <w:rFonts w:hint="eastAsia"/>
              </w:rPr>
              <w:t>等</w:t>
            </w:r>
            <w:r>
              <w:rPr>
                <w:rFonts w:hint="eastAsia"/>
              </w:rPr>
              <w:t>の所有区分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  <w:vAlign w:val="center"/>
          </w:tcPr>
          <w:p w14:paraId="401D22D3" w14:textId="77777777" w:rsidR="003279E6" w:rsidRDefault="00CC0083" w:rsidP="00C805E3">
            <w:r>
              <w:rPr>
                <w:rFonts w:hint="eastAsia"/>
              </w:rPr>
              <w:t>□</w:t>
            </w:r>
            <w:r>
              <w:t>1</w:t>
            </w:r>
            <w:r w:rsidRPr="00512E08">
              <w:rPr>
                <w:rFonts w:hint="eastAsia"/>
              </w:rPr>
              <w:t>．自己所有</w:t>
            </w:r>
            <w:r>
              <w:rPr>
                <w:rFonts w:hint="eastAsia"/>
              </w:rPr>
              <w:t xml:space="preserve">　□</w:t>
            </w:r>
            <w:r>
              <w:t>2</w:t>
            </w:r>
            <w:r w:rsidRPr="00512E08">
              <w:rPr>
                <w:rFonts w:hint="eastAsia"/>
              </w:rPr>
              <w:t>．借家</w:t>
            </w:r>
            <w:r w:rsidR="00341B72">
              <w:rPr>
                <w:rFonts w:hint="eastAsia"/>
              </w:rPr>
              <w:t>・借地</w:t>
            </w:r>
            <w:r>
              <w:rPr>
                <w:rFonts w:hint="eastAsia"/>
              </w:rPr>
              <w:t xml:space="preserve">　□</w:t>
            </w:r>
            <w:r>
              <w:t>3.</w:t>
            </w:r>
            <w:r w:rsidRPr="00512E08">
              <w:t xml:space="preserve"> </w:t>
            </w:r>
            <w:r w:rsidRPr="00512E08">
              <w:rPr>
                <w:rFonts w:hint="eastAsia"/>
              </w:rPr>
              <w:t>社宅</w:t>
            </w:r>
          </w:p>
        </w:tc>
      </w:tr>
      <w:tr w:rsidR="00C805E3" w:rsidRPr="00512E08" w14:paraId="0F48DD50" w14:textId="77777777" w:rsidTr="007E721D">
        <w:trPr>
          <w:trHeight w:val="673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25480D" w14:textId="77777777" w:rsidR="00C805E3" w:rsidRPr="00CA7BFA" w:rsidRDefault="00C805E3" w:rsidP="00C805E3">
            <w:pPr>
              <w:jc w:val="left"/>
              <w:rPr>
                <w:shd w:val="pct15" w:color="auto" w:fill="FFFFFF"/>
              </w:rPr>
            </w:pPr>
            <w:r w:rsidRPr="00CA7BFA">
              <w:rPr>
                <w:rFonts w:hint="eastAsia"/>
              </w:rPr>
              <w:t>若者住宅取得補助事業の申請の有無</w:t>
            </w:r>
          </w:p>
        </w:tc>
        <w:tc>
          <w:tcPr>
            <w:tcW w:w="71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49ECC6" w14:textId="77777777" w:rsidR="00C805E3" w:rsidRPr="00582ED6" w:rsidRDefault="00C805E3" w:rsidP="00C805E3">
            <w:r>
              <w:rPr>
                <w:rFonts w:hint="eastAsia"/>
              </w:rPr>
              <w:t>□</w:t>
            </w:r>
            <w:r>
              <w:t>1</w:t>
            </w:r>
            <w:r w:rsidRPr="00CA7BFA">
              <w:rPr>
                <w:rFonts w:hint="eastAsia"/>
              </w:rPr>
              <w:t>．申請</w:t>
            </w:r>
            <w:r>
              <w:rPr>
                <w:rFonts w:hint="eastAsia"/>
              </w:rPr>
              <w:t>済み</w:t>
            </w:r>
            <w:r w:rsidRPr="00CA7BFA">
              <w:rPr>
                <w:rFonts w:hint="eastAsia"/>
              </w:rPr>
              <w:t>、申請予定</w:t>
            </w:r>
            <w:r>
              <w:rPr>
                <w:rFonts w:hint="eastAsia"/>
              </w:rPr>
              <w:t>又はすでに補助金受領済みである。</w:t>
            </w:r>
          </w:p>
          <w:p w14:paraId="160D1770" w14:textId="77777777" w:rsidR="00C805E3" w:rsidRPr="00E625DA" w:rsidRDefault="00C805E3" w:rsidP="00C805E3">
            <w:r>
              <w:rPr>
                <w:rFonts w:hint="eastAsia"/>
              </w:rPr>
              <w:t>□</w:t>
            </w:r>
            <w:r>
              <w:t>2</w:t>
            </w:r>
            <w:r w:rsidRPr="00CA7BFA">
              <w:rPr>
                <w:rFonts w:hint="eastAsia"/>
              </w:rPr>
              <w:t>．申請しない、対象外である</w:t>
            </w:r>
            <w:r>
              <w:rPr>
                <w:rFonts w:hint="eastAsia"/>
              </w:rPr>
              <w:t>。</w:t>
            </w:r>
          </w:p>
        </w:tc>
      </w:tr>
    </w:tbl>
    <w:p w14:paraId="795EED52" w14:textId="77777777" w:rsidR="00B617C7" w:rsidRDefault="00B617C7">
      <w:r w:rsidRPr="00B617C7">
        <w:rPr>
          <w:rFonts w:hint="eastAsia"/>
          <w:b/>
        </w:rPr>
        <w:t>※</w:t>
      </w:r>
      <w:r w:rsidR="004672B1">
        <w:rPr>
          <w:rFonts w:hint="eastAsia"/>
          <w:b/>
        </w:rPr>
        <w:t>申請</w:t>
      </w:r>
      <w:r w:rsidRPr="00B617C7">
        <w:rPr>
          <w:rFonts w:hint="eastAsia"/>
          <w:b/>
        </w:rPr>
        <w:t>者と設置場所</w:t>
      </w:r>
      <w:r w:rsidR="004672B1">
        <w:rPr>
          <w:rFonts w:hint="eastAsia"/>
          <w:b/>
        </w:rPr>
        <w:t>の</w:t>
      </w:r>
      <w:r w:rsidRPr="00B617C7">
        <w:rPr>
          <w:rFonts w:hint="eastAsia"/>
          <w:b/>
        </w:rPr>
        <w:t>所有者が異なる場合は、所有者が記入してください。</w:t>
      </w: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B617C7" w:rsidRPr="00B617C7" w14:paraId="68C1F01F" w14:textId="77777777" w:rsidTr="00245317">
        <w:trPr>
          <w:trHeight w:val="193"/>
        </w:trPr>
        <w:tc>
          <w:tcPr>
            <w:tcW w:w="9268" w:type="dxa"/>
            <w:tcBorders>
              <w:top w:val="single" w:sz="4" w:space="0" w:color="auto"/>
            </w:tcBorders>
          </w:tcPr>
          <w:p w14:paraId="49C369E2" w14:textId="77777777" w:rsidR="00B617C7" w:rsidRPr="00B617C7" w:rsidRDefault="00B617C7" w:rsidP="007E721D">
            <w:pPr>
              <w:spacing w:line="280" w:lineRule="exact"/>
              <w:jc w:val="center"/>
            </w:pPr>
            <w:r w:rsidRPr="00B617C7">
              <w:rPr>
                <w:rFonts w:hint="eastAsia"/>
              </w:rPr>
              <w:t>工事施工同意書</w:t>
            </w:r>
          </w:p>
        </w:tc>
      </w:tr>
      <w:tr w:rsidR="00B617C7" w:rsidRPr="00B617C7" w14:paraId="0961D71C" w14:textId="77777777" w:rsidTr="00245317">
        <w:trPr>
          <w:trHeight w:val="334"/>
        </w:trPr>
        <w:tc>
          <w:tcPr>
            <w:tcW w:w="9268" w:type="dxa"/>
          </w:tcPr>
          <w:p w14:paraId="7325BA1D" w14:textId="77777777" w:rsidR="00B617C7" w:rsidRPr="00B617C7" w:rsidRDefault="00B617C7" w:rsidP="00245317">
            <w:pPr>
              <w:spacing w:line="260" w:lineRule="exact"/>
            </w:pPr>
            <w:r w:rsidRPr="00B617C7">
              <w:rPr>
                <w:rFonts w:hint="eastAsia"/>
              </w:rPr>
              <w:t xml:space="preserve">　私は、上記物件について、まんのう光ネット受信設備工事の内容を理解したうえで、施工に同意いたします。</w:t>
            </w:r>
          </w:p>
        </w:tc>
      </w:tr>
      <w:tr w:rsidR="00B617C7" w:rsidRPr="00B617C7" w14:paraId="75F8E4C8" w14:textId="77777777" w:rsidTr="008B11F6">
        <w:trPr>
          <w:trHeight w:val="243"/>
        </w:trPr>
        <w:tc>
          <w:tcPr>
            <w:tcW w:w="9268" w:type="dxa"/>
          </w:tcPr>
          <w:p w14:paraId="0986084B" w14:textId="77777777" w:rsidR="00B617C7" w:rsidRPr="00B617C7" w:rsidRDefault="00A62D0E" w:rsidP="0061050E">
            <w:pPr>
              <w:tabs>
                <w:tab w:val="left" w:pos="1455"/>
                <w:tab w:val="left" w:pos="6030"/>
              </w:tabs>
              <w:spacing w:line="300" w:lineRule="exact"/>
            </w:pPr>
            <w:r>
              <w:tab/>
            </w:r>
            <w:r>
              <w:rPr>
                <w:rFonts w:hint="eastAsia"/>
              </w:rPr>
              <w:t xml:space="preserve">　　　　</w:t>
            </w:r>
            <w:r w:rsidR="00B617C7" w:rsidRPr="00B617C7">
              <w:rPr>
                <w:rFonts w:hint="eastAsia"/>
              </w:rPr>
              <w:t xml:space="preserve">年　　</w:t>
            </w:r>
            <w:r w:rsidR="00B617C7">
              <w:rPr>
                <w:rFonts w:hint="eastAsia"/>
              </w:rPr>
              <w:t xml:space="preserve">　</w:t>
            </w:r>
            <w:r w:rsidR="00B617C7" w:rsidRPr="00B617C7">
              <w:rPr>
                <w:rFonts w:hint="eastAsia"/>
              </w:rPr>
              <w:t xml:space="preserve">月　</w:t>
            </w:r>
            <w:r w:rsidR="00B617C7">
              <w:rPr>
                <w:rFonts w:hint="eastAsia"/>
              </w:rPr>
              <w:t xml:space="preserve">　</w:t>
            </w:r>
            <w:r w:rsidR="00B617C7" w:rsidRPr="00B617C7">
              <w:rPr>
                <w:rFonts w:hint="eastAsia"/>
              </w:rPr>
              <w:t xml:space="preserve">　日</w:t>
            </w:r>
          </w:p>
        </w:tc>
      </w:tr>
      <w:tr w:rsidR="00B617C7" w:rsidRPr="00B617C7" w14:paraId="5786E399" w14:textId="77777777" w:rsidTr="00D20CBE">
        <w:trPr>
          <w:trHeight w:val="369"/>
        </w:trPr>
        <w:tc>
          <w:tcPr>
            <w:tcW w:w="9268" w:type="dxa"/>
          </w:tcPr>
          <w:p w14:paraId="686DCE0E" w14:textId="77777777" w:rsidR="00B617C7" w:rsidRPr="00B617C7" w:rsidRDefault="00B617C7" w:rsidP="001E64B7">
            <w:pPr>
              <w:tabs>
                <w:tab w:val="left" w:pos="1560"/>
              </w:tabs>
              <w:spacing w:line="360" w:lineRule="auto"/>
              <w:ind w:leftChars="300" w:left="664"/>
            </w:pPr>
            <w:r w:rsidRPr="00B617C7">
              <w:rPr>
                <w:rFonts w:hint="eastAsia"/>
              </w:rPr>
              <w:t xml:space="preserve">所有者　</w:t>
            </w:r>
            <w:r w:rsidRPr="00B617C7">
              <w:rPr>
                <w:rFonts w:hint="eastAsia"/>
                <w:u w:val="single"/>
              </w:rPr>
              <w:t xml:space="preserve">住所　　　　　　　　　　　　　　　　　　　　　　　　</w:t>
            </w:r>
          </w:p>
        </w:tc>
      </w:tr>
      <w:tr w:rsidR="00B617C7" w:rsidRPr="00B617C7" w14:paraId="74BD8907" w14:textId="77777777" w:rsidTr="00D20CBE">
        <w:trPr>
          <w:trHeight w:val="433"/>
        </w:trPr>
        <w:tc>
          <w:tcPr>
            <w:tcW w:w="9268" w:type="dxa"/>
          </w:tcPr>
          <w:p w14:paraId="6CD64FBA" w14:textId="77777777" w:rsidR="00B617C7" w:rsidRPr="00B617C7" w:rsidRDefault="00B617C7" w:rsidP="00ED44B5">
            <w:pPr>
              <w:tabs>
                <w:tab w:val="left" w:pos="1560"/>
              </w:tabs>
              <w:rPr>
                <w:u w:val="single"/>
              </w:rPr>
            </w:pPr>
            <w:r w:rsidRPr="00B617C7">
              <w:tab/>
            </w:r>
            <w:r w:rsidRPr="00B617C7">
              <w:rPr>
                <w:rFonts w:hint="eastAsia"/>
                <w:u w:val="single"/>
              </w:rPr>
              <w:t xml:space="preserve">氏名　　　　　　　　　　　　　　　　　　　　　　　</w:t>
            </w:r>
            <w:r w:rsidRPr="00B617C7">
              <w:rPr>
                <w:u w:val="single"/>
              </w:rPr>
              <w:fldChar w:fldCharType="begin"/>
            </w:r>
            <w:r w:rsidRPr="00B617C7">
              <w:rPr>
                <w:u w:val="single"/>
              </w:rPr>
              <w:instrText xml:space="preserve"> eq \o\ac(</w:instrText>
            </w:r>
            <w:r w:rsidRPr="00B617C7">
              <w:rPr>
                <w:rFonts w:hint="eastAsia"/>
                <w:u w:val="single"/>
              </w:rPr>
              <w:instrText>○</w:instrText>
            </w:r>
            <w:r w:rsidRPr="00B617C7">
              <w:rPr>
                <w:u w:val="single"/>
              </w:rPr>
              <w:instrText>,</w:instrText>
            </w:r>
            <w:r w:rsidRPr="00B617C7">
              <w:rPr>
                <w:rFonts w:hint="eastAsia"/>
                <w:position w:val="3"/>
                <w:sz w:val="15"/>
                <w:u w:val="single"/>
              </w:rPr>
              <w:instrText>印</w:instrText>
            </w:r>
            <w:r w:rsidRPr="00B617C7">
              <w:rPr>
                <w:u w:val="single"/>
              </w:rPr>
              <w:instrText>)</w:instrText>
            </w:r>
            <w:r w:rsidRPr="00B617C7">
              <w:rPr>
                <w:u w:val="single"/>
              </w:rPr>
              <w:fldChar w:fldCharType="end"/>
            </w:r>
          </w:p>
        </w:tc>
      </w:tr>
      <w:tr w:rsidR="00B617C7" w:rsidRPr="00B617C7" w14:paraId="5404127E" w14:textId="77777777" w:rsidTr="007E721D">
        <w:trPr>
          <w:trHeight w:val="109"/>
        </w:trPr>
        <w:tc>
          <w:tcPr>
            <w:tcW w:w="9268" w:type="dxa"/>
            <w:tcBorders>
              <w:bottom w:val="single" w:sz="4" w:space="0" w:color="auto"/>
            </w:tcBorders>
          </w:tcPr>
          <w:p w14:paraId="263ED87E" w14:textId="77777777" w:rsidR="00B617C7" w:rsidRPr="00B617C7" w:rsidRDefault="00B617C7" w:rsidP="00B617C7">
            <w:pPr>
              <w:tabs>
                <w:tab w:val="left" w:pos="1560"/>
              </w:tabs>
            </w:pPr>
            <w:r w:rsidRPr="00B617C7">
              <w:tab/>
            </w:r>
            <w:r w:rsidRPr="00B617C7">
              <w:rPr>
                <w:rFonts w:hint="eastAsia"/>
                <w:u w:val="single"/>
              </w:rPr>
              <w:t xml:space="preserve">連絡先電話番号　　　　　　　　　　　　　　　　　　　</w:t>
            </w:r>
          </w:p>
        </w:tc>
      </w:tr>
    </w:tbl>
    <w:p w14:paraId="3B4658DF" w14:textId="77777777" w:rsidR="002751A8" w:rsidRDefault="007E721D" w:rsidP="00245317">
      <w:pPr>
        <w:spacing w:line="280" w:lineRule="exact"/>
      </w:pPr>
      <w:r>
        <w:rPr>
          <w:rFonts w:hint="eastAsia"/>
        </w:rPr>
        <w:t>※町使用欄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2241"/>
        <w:gridCol w:w="2241"/>
      </w:tblGrid>
      <w:tr w:rsidR="007E721D" w14:paraId="34EBBE41" w14:textId="77777777" w:rsidTr="007E721D">
        <w:tc>
          <w:tcPr>
            <w:tcW w:w="2235" w:type="dxa"/>
            <w:vAlign w:val="center"/>
          </w:tcPr>
          <w:p w14:paraId="14CC2879" w14:textId="77777777" w:rsidR="007E721D" w:rsidRDefault="007E721D" w:rsidP="007E721D">
            <w:pPr>
              <w:jc w:val="center"/>
            </w:pPr>
            <w:r>
              <w:rPr>
                <w:rFonts w:hint="eastAsia"/>
              </w:rPr>
              <w:t>管理</w:t>
            </w:r>
            <w:r>
              <w:t>No.</w:t>
            </w:r>
          </w:p>
        </w:tc>
        <w:tc>
          <w:tcPr>
            <w:tcW w:w="2551" w:type="dxa"/>
            <w:vAlign w:val="center"/>
          </w:tcPr>
          <w:p w14:paraId="77396C0A" w14:textId="77777777" w:rsidR="007E721D" w:rsidRDefault="007E721D" w:rsidP="007E721D">
            <w:pPr>
              <w:jc w:val="center"/>
            </w:pPr>
            <w:r>
              <w:t>CVC</w:t>
            </w:r>
            <w:r>
              <w:rPr>
                <w:rFonts w:hint="eastAsia"/>
              </w:rPr>
              <w:t>工事手配日</w:t>
            </w:r>
          </w:p>
        </w:tc>
        <w:tc>
          <w:tcPr>
            <w:tcW w:w="2241" w:type="dxa"/>
            <w:vAlign w:val="center"/>
          </w:tcPr>
          <w:p w14:paraId="70F2C3C6" w14:textId="77777777" w:rsidR="007E721D" w:rsidRDefault="007E721D" w:rsidP="007E721D">
            <w:pPr>
              <w:jc w:val="center"/>
            </w:pPr>
            <w:r>
              <w:rPr>
                <w:rFonts w:hint="eastAsia"/>
              </w:rPr>
              <w:t>ネット等加入予定</w:t>
            </w:r>
          </w:p>
        </w:tc>
        <w:tc>
          <w:tcPr>
            <w:tcW w:w="2241" w:type="dxa"/>
            <w:vAlign w:val="center"/>
          </w:tcPr>
          <w:p w14:paraId="2C4D84C8" w14:textId="77777777" w:rsidR="007E721D" w:rsidRDefault="007E721D" w:rsidP="007E721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E721D" w14:paraId="0EC93CE0" w14:textId="77777777" w:rsidTr="0053235F">
        <w:tc>
          <w:tcPr>
            <w:tcW w:w="2235" w:type="dxa"/>
          </w:tcPr>
          <w:p w14:paraId="52EE9609" w14:textId="77777777" w:rsidR="007E721D" w:rsidRDefault="007E721D" w:rsidP="007E721D"/>
        </w:tc>
        <w:tc>
          <w:tcPr>
            <w:tcW w:w="2551" w:type="dxa"/>
          </w:tcPr>
          <w:p w14:paraId="25FEA99E" w14:textId="77777777" w:rsidR="007E721D" w:rsidRDefault="007E721D" w:rsidP="007E721D">
            <w:pPr>
              <w:jc w:val="center"/>
            </w:pPr>
            <w:r>
              <w:rPr>
                <w:rFonts w:hint="eastAsia"/>
              </w:rPr>
              <w:t>．　　　．</w:t>
            </w:r>
          </w:p>
        </w:tc>
        <w:tc>
          <w:tcPr>
            <w:tcW w:w="2241" w:type="dxa"/>
          </w:tcPr>
          <w:p w14:paraId="35BDDDC7" w14:textId="77777777" w:rsidR="007E721D" w:rsidRDefault="007E721D" w:rsidP="007E721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241" w:type="dxa"/>
          </w:tcPr>
          <w:p w14:paraId="4FF1EACB" w14:textId="77777777" w:rsidR="007E721D" w:rsidRDefault="007E721D" w:rsidP="007E721D">
            <w:pPr>
              <w:jc w:val="center"/>
            </w:pPr>
          </w:p>
        </w:tc>
      </w:tr>
    </w:tbl>
    <w:p w14:paraId="593109A8" w14:textId="77777777" w:rsidR="007E721D" w:rsidRPr="007E721D" w:rsidRDefault="007E721D" w:rsidP="007E721D">
      <w:pPr>
        <w:spacing w:line="20" w:lineRule="exact"/>
      </w:pPr>
    </w:p>
    <w:sectPr w:rsidR="007E721D" w:rsidRPr="007E721D" w:rsidSect="00347B63">
      <w:headerReference w:type="default" r:id="rId7"/>
      <w:pgSz w:w="11906" w:h="16838" w:code="9"/>
      <w:pgMar w:top="1134" w:right="1134" w:bottom="851" w:left="1134" w:header="851" w:footer="851" w:gutter="0"/>
      <w:cols w:space="425"/>
      <w:docGrid w:type="linesAndChars" w:linePitch="340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F72B" w14:textId="77777777" w:rsidR="008A7F01" w:rsidRDefault="008A7F01" w:rsidP="004D7CDA">
      <w:r>
        <w:separator/>
      </w:r>
    </w:p>
  </w:endnote>
  <w:endnote w:type="continuationSeparator" w:id="0">
    <w:p w14:paraId="5440C75E" w14:textId="77777777" w:rsidR="008A7F01" w:rsidRDefault="008A7F01" w:rsidP="004D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AB5C" w14:textId="77777777" w:rsidR="008A7F01" w:rsidRDefault="008A7F01" w:rsidP="004D7CDA">
      <w:r>
        <w:separator/>
      </w:r>
    </w:p>
  </w:footnote>
  <w:footnote w:type="continuationSeparator" w:id="0">
    <w:p w14:paraId="55EEEF5C" w14:textId="77777777" w:rsidR="008A7F01" w:rsidRDefault="008A7F01" w:rsidP="004D7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517C" w14:textId="77777777" w:rsidR="00C805E3" w:rsidRDefault="00C805E3" w:rsidP="00E17DA2">
    <w:r w:rsidRPr="00582ED6">
      <w:rPr>
        <w:rFonts w:hint="eastAsia"/>
      </w:rPr>
      <w:t>様式第</w:t>
    </w:r>
    <w:r>
      <w:t>1</w:t>
    </w:r>
    <w:r w:rsidRPr="00582ED6">
      <w:rPr>
        <w:rFonts w:hint="eastAsia"/>
      </w:rPr>
      <w:t>号</w:t>
    </w:r>
    <w:r w:rsidRPr="00582ED6">
      <w:t>(</w:t>
    </w:r>
    <w:r w:rsidRPr="00582ED6">
      <w:rPr>
        <w:rFonts w:hint="eastAsia"/>
      </w:rPr>
      <w:t>第</w:t>
    </w:r>
    <w:r>
      <w:t>2</w:t>
    </w:r>
    <w:r w:rsidRPr="00582ED6">
      <w:rPr>
        <w:rFonts w:hint="eastAsia"/>
      </w:rPr>
      <w:t>条</w:t>
    </w:r>
    <w:r>
      <w:rPr>
        <w:rFonts w:hint="eastAsia"/>
      </w:rPr>
      <w:t>の</w:t>
    </w:r>
    <w:r>
      <w:t>3</w:t>
    </w:r>
    <w:r w:rsidRPr="00582ED6">
      <w:rPr>
        <w:rFonts w:hint="eastAsia"/>
      </w:rPr>
      <w:t>関係</w:t>
    </w:r>
    <w:r w:rsidRPr="00582ED6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0011D"/>
    <w:multiLevelType w:val="hybridMultilevel"/>
    <w:tmpl w:val="1DC46D36"/>
    <w:lvl w:ilvl="0" w:tplc="1018EF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AD"/>
    <w:rsid w:val="00000247"/>
    <w:rsid w:val="00013AD6"/>
    <w:rsid w:val="00015FFE"/>
    <w:rsid w:val="0002194D"/>
    <w:rsid w:val="00061DCA"/>
    <w:rsid w:val="00065D1D"/>
    <w:rsid w:val="00073938"/>
    <w:rsid w:val="00075E0F"/>
    <w:rsid w:val="000874CC"/>
    <w:rsid w:val="00093486"/>
    <w:rsid w:val="000978BA"/>
    <w:rsid w:val="000A2B39"/>
    <w:rsid w:val="000B0053"/>
    <w:rsid w:val="000B22AA"/>
    <w:rsid w:val="000C6E36"/>
    <w:rsid w:val="000E4CAE"/>
    <w:rsid w:val="000E4FEB"/>
    <w:rsid w:val="000E6197"/>
    <w:rsid w:val="000F6F40"/>
    <w:rsid w:val="001140AD"/>
    <w:rsid w:val="00154DA4"/>
    <w:rsid w:val="00171483"/>
    <w:rsid w:val="0019444D"/>
    <w:rsid w:val="0019743F"/>
    <w:rsid w:val="001B09A3"/>
    <w:rsid w:val="001C3E26"/>
    <w:rsid w:val="001D7247"/>
    <w:rsid w:val="001E64B7"/>
    <w:rsid w:val="001F2237"/>
    <w:rsid w:val="0020205F"/>
    <w:rsid w:val="00223780"/>
    <w:rsid w:val="0023596D"/>
    <w:rsid w:val="00245317"/>
    <w:rsid w:val="00251DF9"/>
    <w:rsid w:val="00255C79"/>
    <w:rsid w:val="00272717"/>
    <w:rsid w:val="002751A8"/>
    <w:rsid w:val="00283824"/>
    <w:rsid w:val="002931EE"/>
    <w:rsid w:val="00295D2D"/>
    <w:rsid w:val="002A5FD4"/>
    <w:rsid w:val="002B523B"/>
    <w:rsid w:val="002C3322"/>
    <w:rsid w:val="002D7C7A"/>
    <w:rsid w:val="002E1ADF"/>
    <w:rsid w:val="002F5A36"/>
    <w:rsid w:val="00311261"/>
    <w:rsid w:val="003279A9"/>
    <w:rsid w:val="003279E6"/>
    <w:rsid w:val="00341B72"/>
    <w:rsid w:val="00347B63"/>
    <w:rsid w:val="00362384"/>
    <w:rsid w:val="0036321D"/>
    <w:rsid w:val="00371128"/>
    <w:rsid w:val="00377CC9"/>
    <w:rsid w:val="00382F9F"/>
    <w:rsid w:val="003D6432"/>
    <w:rsid w:val="003E6BA9"/>
    <w:rsid w:val="00405C73"/>
    <w:rsid w:val="00406807"/>
    <w:rsid w:val="00420812"/>
    <w:rsid w:val="00422759"/>
    <w:rsid w:val="00424FB2"/>
    <w:rsid w:val="00442BE3"/>
    <w:rsid w:val="00447480"/>
    <w:rsid w:val="004672B1"/>
    <w:rsid w:val="004845AB"/>
    <w:rsid w:val="0048799E"/>
    <w:rsid w:val="004911C5"/>
    <w:rsid w:val="00494C13"/>
    <w:rsid w:val="00496F2B"/>
    <w:rsid w:val="00497374"/>
    <w:rsid w:val="004A42F0"/>
    <w:rsid w:val="004D5990"/>
    <w:rsid w:val="004D7CDA"/>
    <w:rsid w:val="004E2273"/>
    <w:rsid w:val="00512E08"/>
    <w:rsid w:val="00523B49"/>
    <w:rsid w:val="0053235F"/>
    <w:rsid w:val="00554D3F"/>
    <w:rsid w:val="00557EDE"/>
    <w:rsid w:val="005679CE"/>
    <w:rsid w:val="00573D8A"/>
    <w:rsid w:val="00582ED6"/>
    <w:rsid w:val="0059357E"/>
    <w:rsid w:val="005B3AE2"/>
    <w:rsid w:val="005B527B"/>
    <w:rsid w:val="005C5074"/>
    <w:rsid w:val="005F08E5"/>
    <w:rsid w:val="005F7E51"/>
    <w:rsid w:val="0060159F"/>
    <w:rsid w:val="00605E66"/>
    <w:rsid w:val="0061050E"/>
    <w:rsid w:val="00626543"/>
    <w:rsid w:val="00647DC5"/>
    <w:rsid w:val="006529CD"/>
    <w:rsid w:val="00652C9E"/>
    <w:rsid w:val="006552F3"/>
    <w:rsid w:val="00666C99"/>
    <w:rsid w:val="006907E8"/>
    <w:rsid w:val="00691845"/>
    <w:rsid w:val="00692B7C"/>
    <w:rsid w:val="006B787A"/>
    <w:rsid w:val="006C02BE"/>
    <w:rsid w:val="006D163B"/>
    <w:rsid w:val="006E6240"/>
    <w:rsid w:val="006F670A"/>
    <w:rsid w:val="007049D0"/>
    <w:rsid w:val="00723E1F"/>
    <w:rsid w:val="00742F8A"/>
    <w:rsid w:val="00767724"/>
    <w:rsid w:val="0077501F"/>
    <w:rsid w:val="007A045B"/>
    <w:rsid w:val="007A135F"/>
    <w:rsid w:val="007B2E63"/>
    <w:rsid w:val="007C5D6A"/>
    <w:rsid w:val="007D279B"/>
    <w:rsid w:val="007E721D"/>
    <w:rsid w:val="00806206"/>
    <w:rsid w:val="008352D3"/>
    <w:rsid w:val="00835F4D"/>
    <w:rsid w:val="00866238"/>
    <w:rsid w:val="0087773D"/>
    <w:rsid w:val="008A2C72"/>
    <w:rsid w:val="008A7F01"/>
    <w:rsid w:val="008B11F6"/>
    <w:rsid w:val="008C3577"/>
    <w:rsid w:val="008E0D90"/>
    <w:rsid w:val="008F78F9"/>
    <w:rsid w:val="00910397"/>
    <w:rsid w:val="009743F9"/>
    <w:rsid w:val="00974B6A"/>
    <w:rsid w:val="00976DBB"/>
    <w:rsid w:val="00977EF6"/>
    <w:rsid w:val="00994909"/>
    <w:rsid w:val="009D2C3D"/>
    <w:rsid w:val="009E4897"/>
    <w:rsid w:val="009F768A"/>
    <w:rsid w:val="00A10AAC"/>
    <w:rsid w:val="00A13EE7"/>
    <w:rsid w:val="00A26BA5"/>
    <w:rsid w:val="00A5474F"/>
    <w:rsid w:val="00A62D0E"/>
    <w:rsid w:val="00A73ACD"/>
    <w:rsid w:val="00A82335"/>
    <w:rsid w:val="00A91959"/>
    <w:rsid w:val="00AA4547"/>
    <w:rsid w:val="00AA7D60"/>
    <w:rsid w:val="00AC1C10"/>
    <w:rsid w:val="00AD05F9"/>
    <w:rsid w:val="00AE75A6"/>
    <w:rsid w:val="00B05E83"/>
    <w:rsid w:val="00B063A7"/>
    <w:rsid w:val="00B06AB3"/>
    <w:rsid w:val="00B353C6"/>
    <w:rsid w:val="00B42452"/>
    <w:rsid w:val="00B549D8"/>
    <w:rsid w:val="00B617C7"/>
    <w:rsid w:val="00B7242A"/>
    <w:rsid w:val="00B90AEE"/>
    <w:rsid w:val="00B96777"/>
    <w:rsid w:val="00BB1600"/>
    <w:rsid w:val="00BC1E4D"/>
    <w:rsid w:val="00BC5A5E"/>
    <w:rsid w:val="00BE591F"/>
    <w:rsid w:val="00BF1F9C"/>
    <w:rsid w:val="00BF5447"/>
    <w:rsid w:val="00C000B5"/>
    <w:rsid w:val="00C05105"/>
    <w:rsid w:val="00C067E3"/>
    <w:rsid w:val="00C21388"/>
    <w:rsid w:val="00C25214"/>
    <w:rsid w:val="00C25445"/>
    <w:rsid w:val="00C40113"/>
    <w:rsid w:val="00C44123"/>
    <w:rsid w:val="00C54397"/>
    <w:rsid w:val="00C63858"/>
    <w:rsid w:val="00C66C10"/>
    <w:rsid w:val="00C805E3"/>
    <w:rsid w:val="00CA7BFA"/>
    <w:rsid w:val="00CC0083"/>
    <w:rsid w:val="00CD58E2"/>
    <w:rsid w:val="00CF4063"/>
    <w:rsid w:val="00D0411A"/>
    <w:rsid w:val="00D05CCD"/>
    <w:rsid w:val="00D20CBE"/>
    <w:rsid w:val="00D2180F"/>
    <w:rsid w:val="00D370D1"/>
    <w:rsid w:val="00D476C0"/>
    <w:rsid w:val="00D516A5"/>
    <w:rsid w:val="00D51F91"/>
    <w:rsid w:val="00D54126"/>
    <w:rsid w:val="00D7789D"/>
    <w:rsid w:val="00D77C43"/>
    <w:rsid w:val="00DA1F44"/>
    <w:rsid w:val="00DA4879"/>
    <w:rsid w:val="00DC35C2"/>
    <w:rsid w:val="00DD1B10"/>
    <w:rsid w:val="00DE0674"/>
    <w:rsid w:val="00DF474C"/>
    <w:rsid w:val="00E17C45"/>
    <w:rsid w:val="00E17DA2"/>
    <w:rsid w:val="00E31A6B"/>
    <w:rsid w:val="00E45777"/>
    <w:rsid w:val="00E5711A"/>
    <w:rsid w:val="00E60B37"/>
    <w:rsid w:val="00E625DA"/>
    <w:rsid w:val="00E655D2"/>
    <w:rsid w:val="00E80A5D"/>
    <w:rsid w:val="00E812AD"/>
    <w:rsid w:val="00EA7241"/>
    <w:rsid w:val="00EB39CD"/>
    <w:rsid w:val="00ED44B5"/>
    <w:rsid w:val="00EF0D58"/>
    <w:rsid w:val="00F045FA"/>
    <w:rsid w:val="00F11DA7"/>
    <w:rsid w:val="00F3779B"/>
    <w:rsid w:val="00F4127D"/>
    <w:rsid w:val="00F72F2A"/>
    <w:rsid w:val="00F935E6"/>
    <w:rsid w:val="00FA325C"/>
    <w:rsid w:val="00FE4156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E66D44"/>
  <w14:defaultImageDpi w14:val="0"/>
  <w15:docId w15:val="{70709B04-1F28-45D3-A1E6-F2CE8631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159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D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907E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4D7C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D7CDA"/>
    <w:rPr>
      <w:rFonts w:ascii="ＭＳ 明朝" w:cs="Times New Roman"/>
      <w:kern w:val="2"/>
      <w:sz w:val="22"/>
    </w:rPr>
  </w:style>
  <w:style w:type="paragraph" w:styleId="a8">
    <w:name w:val="footer"/>
    <w:basedOn w:val="a"/>
    <w:link w:val="a9"/>
    <w:uiPriority w:val="99"/>
    <w:rsid w:val="004D7C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D7CDA"/>
    <w:rPr>
      <w:rFonts w:ascii="ＭＳ 明朝" w:cs="Times New Roman"/>
      <w:kern w:val="2"/>
      <w:sz w:val="22"/>
    </w:rPr>
  </w:style>
  <w:style w:type="paragraph" w:styleId="aa">
    <w:name w:val="Plain Text"/>
    <w:basedOn w:val="a"/>
    <w:next w:val="a"/>
    <w:link w:val="ab"/>
    <w:uiPriority w:val="99"/>
    <w:rsid w:val="00061DCA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ab">
    <w:name w:val="書式なし (文字)"/>
    <w:basedOn w:val="a0"/>
    <w:link w:val="aa"/>
    <w:uiPriority w:val="99"/>
    <w:locked/>
    <w:rsid w:val="00061DCA"/>
    <w:rPr>
      <w:rFonts w:ascii="ＭＳ 明朝" w:cs="Times New Roman"/>
      <w:sz w:val="24"/>
    </w:rPr>
  </w:style>
  <w:style w:type="paragraph" w:styleId="ac">
    <w:name w:val="Note Heading"/>
    <w:basedOn w:val="a"/>
    <w:next w:val="a"/>
    <w:link w:val="ad"/>
    <w:uiPriority w:val="99"/>
    <w:rsid w:val="0061050E"/>
    <w:pPr>
      <w:jc w:val="center"/>
    </w:pPr>
  </w:style>
  <w:style w:type="character" w:customStyle="1" w:styleId="ad">
    <w:name w:val="記 (文字)"/>
    <w:basedOn w:val="a0"/>
    <w:link w:val="ac"/>
    <w:uiPriority w:val="99"/>
    <w:locked/>
    <w:rsid w:val="0061050E"/>
    <w:rPr>
      <w:rFonts w:ascii="ＭＳ 明朝" w:cs="Times New Roman"/>
      <w:kern w:val="2"/>
      <w:sz w:val="22"/>
      <w:szCs w:val="22"/>
    </w:rPr>
  </w:style>
  <w:style w:type="paragraph" w:styleId="ae">
    <w:name w:val="Closing"/>
    <w:basedOn w:val="a"/>
    <w:link w:val="af"/>
    <w:uiPriority w:val="99"/>
    <w:rsid w:val="0061050E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61050E"/>
    <w:rPr>
      <w:rFonts w:ascii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2017-01-17T09:19:00Z</cp:lastPrinted>
  <dcterms:created xsi:type="dcterms:W3CDTF">2025-12-26T06:27:00Z</dcterms:created>
  <dcterms:modified xsi:type="dcterms:W3CDTF">2025-12-26T06:39:00Z</dcterms:modified>
</cp:coreProperties>
</file>