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4170CE4C" w:rsidR="00BF6DCE" w:rsidRPr="00746BCB" w:rsidRDefault="00BF6DCE" w:rsidP="00373260">
      <w:pPr>
        <w:jc w:val="right"/>
      </w:pPr>
    </w:p>
    <w:p w14:paraId="3161654E" w14:textId="3738CD87" w:rsidR="00BF6DCE" w:rsidRPr="000549BC" w:rsidRDefault="00453AB0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香川県</w:t>
      </w:r>
      <w:r w:rsidR="008D75D1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 xml:space="preserve">　　　　自治会</w:t>
      </w:r>
      <w:r w:rsidR="008D75D1" w:rsidRPr="000549BC">
        <w:rPr>
          <w:rFonts w:ascii="ＭＳ 明朝" w:hAnsi="ＭＳ ゴシック" w:hint="eastAsia"/>
        </w:rPr>
        <w:t xml:space="preserve">長　</w:t>
      </w:r>
      <w:r>
        <w:rPr>
          <w:rFonts w:ascii="ＭＳ 明朝" w:hAnsi="ＭＳ ゴシック" w:hint="eastAsia"/>
        </w:rPr>
        <w:t xml:space="preserve">　　</w:t>
      </w:r>
      <w:r w:rsidR="008D75D1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 xml:space="preserve">　　</w:t>
      </w:r>
      <w:r w:rsidR="008D75D1">
        <w:rPr>
          <w:rFonts w:ascii="ＭＳ 明朝" w:hAnsi="ＭＳ ゴシック" w:hint="eastAsia"/>
        </w:rPr>
        <w:t xml:space="preserve">　</w:t>
      </w:r>
      <w:r w:rsidR="008D75D1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Pr="00373260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0E93FCF" w:rsidR="006A020D" w:rsidRDefault="00BD376B" w:rsidP="00403985">
            <w:pPr>
              <w:pStyle w:val="a5"/>
            </w:pPr>
            <w:r>
              <w:rPr>
                <w:rFonts w:hint="eastAsia"/>
              </w:rPr>
              <w:t>○</w:t>
            </w: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173BDF08" w:rsidR="00BF6DCE" w:rsidRPr="00605A6E" w:rsidRDefault="00701229" w:rsidP="00701229">
            <w:pPr>
              <w:spacing w:line="400" w:lineRule="exact"/>
              <w:jc w:val="center"/>
            </w:pPr>
            <w:r>
              <w:rPr>
                <w:rFonts w:hint="eastAsia"/>
              </w:rPr>
              <w:t>自治会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1F23C81" w:rsidR="00BF6DCE" w:rsidRPr="000549BC" w:rsidRDefault="00D37DD6" w:rsidP="00F46199">
            <w:r>
              <w:rPr>
                <w:rFonts w:hint="eastAsia"/>
              </w:rPr>
              <w:t>香川県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3302A040" w:rsidR="00BF6DCE" w:rsidRPr="000549BC" w:rsidRDefault="00D37DD6" w:rsidP="00F46199">
            <w:r>
              <w:rPr>
                <w:rFonts w:hint="eastAsia"/>
              </w:rPr>
              <w:t>まんのう町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08B8A03F" w:rsidR="00BF6DCE" w:rsidRPr="000549BC" w:rsidRDefault="00BB0CCC" w:rsidP="00E372BD">
            <w:pPr>
              <w:jc w:val="distribute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</w:t>
            </w:r>
            <w:r w:rsidR="008841BE">
              <w:rPr>
                <w:rFonts w:hint="eastAsia"/>
              </w:rPr>
              <w:t xml:space="preserve">　　</w:t>
            </w:r>
            <w:r w:rsidR="000C08A1">
              <w:t>16,915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D37DD6">
              <w:rPr>
                <w:rFonts w:hint="eastAsia"/>
                <w:sz w:val="18"/>
              </w:rPr>
              <w:t>令和</w:t>
            </w:r>
            <w:r w:rsidR="000C08A1">
              <w:rPr>
                <w:rFonts w:hint="eastAsia"/>
                <w:sz w:val="18"/>
              </w:rPr>
              <w:t>7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0C08A1">
              <w:rPr>
                <w:sz w:val="18"/>
              </w:rPr>
              <w:t>8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34D5A552" w:rsidR="00B85006" w:rsidRDefault="00BD376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A2C29CE" w:rsidR="00B85006" w:rsidRDefault="00BD376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5B3F9731" w:rsidR="00B85006" w:rsidRDefault="00BD376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133C2072" w:rsidR="00B85006" w:rsidRDefault="00BD376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0CEDBC80" w:rsidR="00497B4F" w:rsidRDefault="00BD376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2C5543B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701229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701229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11C91200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B6ABB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08A1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D77A5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73260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53AB0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1229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841BE"/>
    <w:rsid w:val="008B03E9"/>
    <w:rsid w:val="008C1705"/>
    <w:rsid w:val="008D606A"/>
    <w:rsid w:val="008D64BA"/>
    <w:rsid w:val="008D66C4"/>
    <w:rsid w:val="008D75D1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376B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37DD6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372BD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  <w:rsid w:val="00F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関 亮太</cp:lastModifiedBy>
  <cp:revision>13</cp:revision>
  <cp:lastPrinted>2024-08-20T07:08:00Z</cp:lastPrinted>
  <dcterms:created xsi:type="dcterms:W3CDTF">2024-08-07T00:33:00Z</dcterms:created>
  <dcterms:modified xsi:type="dcterms:W3CDTF">2025-09-01T04:48:00Z</dcterms:modified>
</cp:coreProperties>
</file>