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725DA1" w:rsidRDefault="00481209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有効期限を合</w:t>
      </w:r>
      <w:r w:rsidR="008B53DD">
        <w:rPr>
          <w:rFonts w:ascii="HG丸ｺﾞｼｯｸM-PRO" w:eastAsia="HG丸ｺﾞｼｯｸM-PRO" w:hAnsi="HG丸ｺﾞｼｯｸM-PRO" w:hint="eastAsia"/>
          <w:b/>
          <w:sz w:val="24"/>
        </w:rPr>
        <w:t>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DF76E4" w:rsidP="00FF7CD1">
      <w:r>
        <w:rPr>
          <w:rFonts w:hint="eastAsia"/>
        </w:rPr>
        <w:t>まんのう町</w:t>
      </w:r>
      <w:bookmarkStart w:id="0" w:name="_GoBack"/>
      <w:bookmarkEnd w:id="0"/>
      <w:r w:rsidR="00AC24C4">
        <w:rPr>
          <w:rFonts w:hint="eastAsia"/>
        </w:rPr>
        <w:t>長</w:t>
      </w:r>
      <w:r w:rsidR="00CA4175">
        <w:rPr>
          <w:rFonts w:hint="eastAsia"/>
        </w:rPr>
        <w:t xml:space="preserve">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 w:rsidR="00481209">
        <w:rPr>
          <w:rFonts w:hint="eastAsia"/>
        </w:rPr>
        <w:t>指定の有効期限を合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75"/>
    <w:rsid w:val="00095E65"/>
    <w:rsid w:val="000B5D66"/>
    <w:rsid w:val="002D4F2B"/>
    <w:rsid w:val="00481209"/>
    <w:rsid w:val="00725DA1"/>
    <w:rsid w:val="008B53DD"/>
    <w:rsid w:val="00AC24C4"/>
    <w:rsid w:val="00CA4175"/>
    <w:rsid w:val="00D720B4"/>
    <w:rsid w:val="00DE43C7"/>
    <w:rsid w:val="00DF76E4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8C4B5"/>
  <w15:docId w15:val="{9594219F-6298-4479-ADBE-D99FF1B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甲田　知佳 (710550)</dc:creator>
  <cp:lastModifiedBy>森西 大</cp:lastModifiedBy>
  <cp:revision>5</cp:revision>
  <dcterms:created xsi:type="dcterms:W3CDTF">2021-08-25T06:37:00Z</dcterms:created>
  <dcterms:modified xsi:type="dcterms:W3CDTF">2021-09-21T07:40:00Z</dcterms:modified>
</cp:coreProperties>
</file>